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C1B55" w14:textId="77777777" w:rsidR="00974668" w:rsidRDefault="00974668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tbl>
      <w:tblPr>
        <w:tblStyle w:val="2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2B4C0E" w14:paraId="37E47F35" w14:textId="77777777">
        <w:tc>
          <w:tcPr>
            <w:tcW w:w="9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62C0B" w14:textId="5B1A4B47" w:rsidR="00BF3110" w:rsidRPr="00BF3110" w:rsidRDefault="00A46680" w:rsidP="00BF3110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b/>
                <w:bCs/>
                <w:sz w:val="40"/>
                <w:szCs w:val="40"/>
                <w:u w:val="single"/>
              </w:rPr>
            </w:pPr>
            <w:r>
              <w:rPr>
                <w:rFonts w:ascii="Arial" w:eastAsia="Arial" w:hAnsi="Arial" w:cs="Arial"/>
                <w:sz w:val="36"/>
                <w:szCs w:val="36"/>
              </w:rPr>
              <w:t>www.VozimeObedy.cz</w:t>
            </w:r>
          </w:p>
        </w:tc>
      </w:tr>
    </w:tbl>
    <w:p w14:paraId="53F0EC98" w14:textId="77777777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1DD61235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č.5 -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150g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Smažené rybí filé, brambor, tatarka, máslo</w:t>
      </w:r>
    </w:p>
    <w:p w14:paraId="38853553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č.6 -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</w:rPr>
        <w:t>130g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Vepřový řízek z panenky, brambor, okurka, máslo</w:t>
      </w:r>
    </w:p>
    <w:p w14:paraId="695B8239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č.7 -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color w:val="000000"/>
          <w:sz w:val="28"/>
          <w:szCs w:val="28"/>
        </w:rPr>
        <w:t>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Kuřecí řízek, brambor, okurka, más</w:t>
      </w:r>
      <w:r>
        <w:rPr>
          <w:rFonts w:ascii="Arial" w:eastAsia="Arial" w:hAnsi="Arial" w:cs="Arial"/>
          <w:sz w:val="28"/>
          <w:szCs w:val="28"/>
        </w:rPr>
        <w:t>lo</w:t>
      </w:r>
    </w:p>
    <w:p w14:paraId="769FB313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Menu č.8 -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120g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</w:t>
      </w:r>
      <w:r>
        <w:rPr>
          <w:rFonts w:ascii="Arial" w:eastAsia="Arial" w:hAnsi="Arial" w:cs="Arial"/>
          <w:sz w:val="28"/>
          <w:szCs w:val="28"/>
        </w:rPr>
        <w:t>á Gouda</w:t>
      </w:r>
      <w:r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67A5CF18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681B46ED" w14:textId="65B96756" w:rsidR="00C41C31" w:rsidRPr="00EA68FA" w:rsidRDefault="00A46680" w:rsidP="00C41C31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br/>
      </w:r>
      <w:r>
        <w:rPr>
          <w:rFonts w:ascii="Arial" w:eastAsia="Arial" w:hAnsi="Arial" w:cs="Arial"/>
          <w:sz w:val="24"/>
          <w:szCs w:val="24"/>
          <w:highlight w:val="white"/>
        </w:rPr>
        <w:br/>
      </w:r>
      <w:r w:rsidR="00975D66">
        <w:rPr>
          <w:rFonts w:ascii="Arial" w:eastAsia="Arial" w:hAnsi="Arial" w:cs="Arial"/>
          <w:sz w:val="24"/>
          <w:szCs w:val="24"/>
          <w:highlight w:val="white"/>
        </w:rPr>
        <w:t>16</w:t>
      </w:r>
      <w:r w:rsidR="00A7479A">
        <w:rPr>
          <w:rFonts w:ascii="Arial" w:eastAsia="Arial" w:hAnsi="Arial" w:cs="Arial"/>
          <w:sz w:val="24"/>
          <w:szCs w:val="24"/>
          <w:highlight w:val="white"/>
        </w:rPr>
        <w:t>.</w:t>
      </w:r>
      <w:r w:rsidR="00975D66">
        <w:rPr>
          <w:rFonts w:ascii="Arial" w:eastAsia="Arial" w:hAnsi="Arial" w:cs="Arial"/>
          <w:sz w:val="24"/>
          <w:szCs w:val="24"/>
          <w:highlight w:val="white"/>
        </w:rPr>
        <w:t>3</w:t>
      </w:r>
      <w:r w:rsidR="00416497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3E551E" w:rsidRPr="00EA68F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 w:rsidR="00C41C31" w:rsidRPr="00EA68F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C41C31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C41C31"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C41C31">
        <w:rPr>
          <w:rFonts w:ascii="Arial" w:eastAsia="Arial" w:hAnsi="Arial" w:cs="Arial"/>
          <w:sz w:val="24"/>
          <w:szCs w:val="24"/>
          <w:highlight w:val="white"/>
        </w:rPr>
        <w:t>Hrstková</w:t>
      </w:r>
    </w:p>
    <w:p w14:paraId="797CF0E0" w14:textId="334DBCC2" w:rsidR="00C41C31" w:rsidRPr="00EA68FA" w:rsidRDefault="00C41C31" w:rsidP="00C41C31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Hovězí vývar s </w:t>
      </w:r>
      <w:r w:rsidR="00376231">
        <w:rPr>
          <w:rFonts w:ascii="Arial" w:eastAsia="Arial" w:hAnsi="Arial" w:cs="Arial"/>
          <w:sz w:val="24"/>
          <w:szCs w:val="24"/>
          <w:highlight w:val="white"/>
        </w:rPr>
        <w:t>vejcem</w:t>
      </w:r>
    </w:p>
    <w:p w14:paraId="4931A81A" w14:textId="77777777" w:rsidR="00C41C31" w:rsidRPr="00EA68FA" w:rsidRDefault="00C41C31" w:rsidP="00C41C31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</w:p>
    <w:p w14:paraId="110AC87D" w14:textId="2AEF75BC" w:rsidR="00C41C31" w:rsidRPr="00EA68FA" w:rsidRDefault="00C41C31" w:rsidP="00C41C31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Smažený hermelín, vařený brambor, máslo, tatarka</w:t>
      </w:r>
    </w:p>
    <w:p w14:paraId="65BA0B1F" w14:textId="267B3DAB" w:rsidR="00C41C31" w:rsidRPr="00EA68FA" w:rsidRDefault="00C41C31" w:rsidP="00C41C31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Hamburská kýta, houskový knedlík</w:t>
      </w:r>
    </w:p>
    <w:p w14:paraId="2D498871" w14:textId="3906D9E8" w:rsidR="00C41C31" w:rsidRPr="00EA68FA" w:rsidRDefault="00C41C31" w:rsidP="00C41C31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 xml:space="preserve">Kuřecí nudličky na kari s ananasem, </w:t>
      </w:r>
      <w:r w:rsidR="00766D7E">
        <w:rPr>
          <w:rFonts w:ascii="Arial" w:eastAsia="Arial" w:hAnsi="Arial" w:cs="Arial"/>
          <w:sz w:val="24"/>
          <w:szCs w:val="24"/>
          <w:highlight w:val="white"/>
        </w:rPr>
        <w:t>rýže</w:t>
      </w:r>
    </w:p>
    <w:p w14:paraId="79042B44" w14:textId="24C29DC6" w:rsidR="00C41C31" w:rsidRPr="00EA68FA" w:rsidRDefault="00C41C31" w:rsidP="00C41C31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Plněné tvarohové ovocné knedlíky, strouhaný tvaroh, máslo</w:t>
      </w:r>
    </w:p>
    <w:p w14:paraId="203A8BE5" w14:textId="2FFCD633" w:rsidR="003E551E" w:rsidRPr="00EA68FA" w:rsidRDefault="003E551E" w:rsidP="006161F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</w:rPr>
      </w:pPr>
    </w:p>
    <w:p w14:paraId="6DF30100" w14:textId="3CF770FD" w:rsidR="003E551E" w:rsidRPr="00BF3110" w:rsidRDefault="006161F7" w:rsidP="00BF311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sz w:val="28"/>
          <w:szCs w:val="28"/>
          <w:u w:val="single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  <w:r w:rsidR="00A46680">
        <w:rPr>
          <w:rFonts w:ascii="Arial" w:eastAsia="Arial" w:hAnsi="Arial" w:cs="Arial"/>
          <w:sz w:val="24"/>
          <w:szCs w:val="24"/>
          <w:highlight w:val="white"/>
        </w:rPr>
        <w:t>1</w:t>
      </w:r>
      <w:r w:rsidR="00975D66">
        <w:rPr>
          <w:rFonts w:ascii="Arial" w:eastAsia="Arial" w:hAnsi="Arial" w:cs="Arial"/>
          <w:sz w:val="24"/>
          <w:szCs w:val="24"/>
          <w:highlight w:val="white"/>
        </w:rPr>
        <w:t>7</w:t>
      </w:r>
      <w:r w:rsidR="00A7479A">
        <w:rPr>
          <w:rFonts w:ascii="Arial" w:eastAsia="Arial" w:hAnsi="Arial" w:cs="Arial"/>
          <w:sz w:val="24"/>
          <w:szCs w:val="24"/>
          <w:highlight w:val="white"/>
        </w:rPr>
        <w:t>.</w:t>
      </w:r>
      <w:r w:rsidR="00975D66">
        <w:rPr>
          <w:rFonts w:ascii="Arial" w:eastAsia="Arial" w:hAnsi="Arial" w:cs="Arial"/>
          <w:sz w:val="24"/>
          <w:szCs w:val="24"/>
          <w:highlight w:val="white"/>
        </w:rPr>
        <w:t>3</w:t>
      </w:r>
      <w:r w:rsidR="005227A0">
        <w:rPr>
          <w:rFonts w:ascii="Arial" w:eastAsia="Arial" w:hAnsi="Arial" w:cs="Arial"/>
          <w:sz w:val="24"/>
          <w:szCs w:val="24"/>
          <w:highlight w:val="white"/>
        </w:rPr>
        <w:t>.</w:t>
      </w:r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 xml:space="preserve">Polévka </w:t>
      </w:r>
      <w:r w:rsidR="00EC6367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3E551E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>) Čočková s párkem</w:t>
      </w:r>
    </w:p>
    <w:p w14:paraId="1E7A429B" w14:textId="18489375" w:rsidR="003E551E" w:rsidRPr="00EA68FA" w:rsidRDefault="003E551E" w:rsidP="003E551E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>) Uzená s kroupami</w:t>
      </w:r>
    </w:p>
    <w:p w14:paraId="5359F379" w14:textId="77777777" w:rsidR="003E551E" w:rsidRPr="00EA68FA" w:rsidRDefault="003E551E" w:rsidP="003E551E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  <w:r w:rsidRPr="00EA68FA">
        <w:rPr>
          <w:rFonts w:ascii="Arial" w:eastAsia="Arial" w:hAnsi="Arial" w:cs="Arial"/>
          <w:sz w:val="24"/>
          <w:szCs w:val="24"/>
        </w:rPr>
        <w:tab/>
      </w:r>
    </w:p>
    <w:p w14:paraId="3CDE4784" w14:textId="77777777" w:rsidR="003E551E" w:rsidRPr="00EA68FA" w:rsidRDefault="003E551E" w:rsidP="003E551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Drůbeží rizoto s houbami, okurka, sýr</w:t>
      </w:r>
    </w:p>
    <w:p w14:paraId="366A75A2" w14:textId="77777777" w:rsidR="003E551E" w:rsidRPr="00EA68FA" w:rsidRDefault="003E551E" w:rsidP="003E551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Smažená vinná klobása, bramborový salát</w:t>
      </w:r>
    </w:p>
    <w:p w14:paraId="2D2FAA29" w14:textId="77777777" w:rsidR="003E551E" w:rsidRPr="00EA68FA" w:rsidRDefault="003E551E" w:rsidP="003E551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Kuřecí steak na slanině a fazolkách, vařený brambor</w:t>
      </w:r>
    </w:p>
    <w:p w14:paraId="189FA65D" w14:textId="77777777" w:rsidR="003E551E" w:rsidRPr="00EA68FA" w:rsidRDefault="003E551E" w:rsidP="003E551E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Alpský kynutý knedlík plněný povidly, vanilkový krém, mák</w:t>
      </w:r>
    </w:p>
    <w:p w14:paraId="3FBDEB7E" w14:textId="77777777" w:rsidR="003E551E" w:rsidRPr="00EA68FA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</w:p>
    <w:p w14:paraId="21199504" w14:textId="27E655D6" w:rsidR="00DC1122" w:rsidRPr="00EA68FA" w:rsidRDefault="00A46680" w:rsidP="00DC11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975D66">
        <w:rPr>
          <w:rFonts w:ascii="Arial" w:eastAsia="Arial" w:hAnsi="Arial" w:cs="Arial"/>
          <w:sz w:val="24"/>
          <w:szCs w:val="24"/>
          <w:highlight w:val="white"/>
        </w:rPr>
        <w:t>8</w:t>
      </w:r>
      <w:r w:rsidR="005765B9">
        <w:rPr>
          <w:rFonts w:ascii="Arial" w:eastAsia="Arial" w:hAnsi="Arial" w:cs="Arial"/>
          <w:sz w:val="24"/>
          <w:szCs w:val="24"/>
          <w:highlight w:val="white"/>
        </w:rPr>
        <w:t>.</w:t>
      </w:r>
      <w:r w:rsidR="00975D66">
        <w:rPr>
          <w:rFonts w:ascii="Arial" w:eastAsia="Arial" w:hAnsi="Arial" w:cs="Arial"/>
          <w:sz w:val="24"/>
          <w:szCs w:val="24"/>
          <w:highlight w:val="white"/>
        </w:rPr>
        <w:t>3</w:t>
      </w:r>
      <w:r w:rsidR="00DC1122">
        <w:rPr>
          <w:rFonts w:ascii="Arial" w:eastAsia="Arial" w:hAnsi="Arial" w:cs="Arial"/>
          <w:sz w:val="24"/>
          <w:szCs w:val="24"/>
          <w:highlight w:val="white"/>
        </w:rPr>
        <w:t>.</w:t>
      </w:r>
      <w:r w:rsidR="00DC1122" w:rsidRPr="00EA68F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proofErr w:type="gramStart"/>
      <w:r w:rsidR="00DC1122" w:rsidRPr="00EA68F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proofErr w:type="gramEnd"/>
      <w:r w:rsidR="00DC1122" w:rsidRPr="00EA68FA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proofErr w:type="gramStart"/>
      <w:r w:rsidR="00DC1122" w:rsidRPr="00EA68F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Polévka  </w:t>
      </w:r>
      <w:r w:rsidR="00DC1122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DC1122" w:rsidRPr="00EA68FA">
        <w:rPr>
          <w:rFonts w:ascii="Arial" w:eastAsia="Arial" w:hAnsi="Arial" w:cs="Arial"/>
          <w:sz w:val="24"/>
          <w:szCs w:val="24"/>
          <w:highlight w:val="white"/>
        </w:rPr>
        <w:t>) Frankfurtská</w:t>
      </w:r>
    </w:p>
    <w:p w14:paraId="6D767EA3" w14:textId="3365F2BF" w:rsidR="00DC1122" w:rsidRPr="00EA68FA" w:rsidRDefault="00DC1122" w:rsidP="00DC11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 w:rsidRPr="00EA68FA"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 xml:space="preserve">                 </w:t>
      </w:r>
      <w:r w:rsidRPr="00EA68FA">
        <w:rPr>
          <w:rFonts w:ascii="Arial" w:eastAsia="Arial" w:hAnsi="Arial" w:cs="Arial"/>
          <w:sz w:val="24"/>
          <w:szCs w:val="24"/>
        </w:rPr>
        <w:t xml:space="preserve">   </w:t>
      </w:r>
      <w:r w:rsidR="00432C9C">
        <w:rPr>
          <w:rFonts w:ascii="Arial" w:eastAsia="Arial" w:hAnsi="Arial" w:cs="Arial"/>
          <w:sz w:val="24"/>
          <w:szCs w:val="24"/>
        </w:rPr>
        <w:t xml:space="preserve"> </w:t>
      </w:r>
      <w:r w:rsidRPr="00EA68FA">
        <w:rPr>
          <w:rFonts w:ascii="Arial" w:eastAsia="Arial" w:hAnsi="Arial" w:cs="Arial"/>
          <w:sz w:val="24"/>
          <w:szCs w:val="24"/>
        </w:rPr>
        <w:t xml:space="preserve">   </w:t>
      </w:r>
      <w:r w:rsidR="00B874D4">
        <w:rPr>
          <w:rFonts w:ascii="Arial" w:eastAsia="Arial" w:hAnsi="Arial" w:cs="Arial"/>
          <w:sz w:val="24"/>
          <w:szCs w:val="24"/>
        </w:rPr>
        <w:t xml:space="preserve"> </w:t>
      </w:r>
      <w:r w:rsidR="00A46680">
        <w:rPr>
          <w:rFonts w:ascii="Arial" w:eastAsia="Arial" w:hAnsi="Arial" w:cs="Arial"/>
          <w:sz w:val="24"/>
          <w:szCs w:val="24"/>
        </w:rPr>
        <w:t xml:space="preserve">  </w:t>
      </w:r>
      <w:r w:rsidR="00B874D4">
        <w:rPr>
          <w:rFonts w:ascii="Arial" w:eastAsia="Arial" w:hAnsi="Arial" w:cs="Arial"/>
          <w:sz w:val="24"/>
          <w:szCs w:val="24"/>
        </w:rPr>
        <w:t xml:space="preserve"> </w:t>
      </w:r>
      <w:r w:rsidRPr="00EA68FA">
        <w:rPr>
          <w:rFonts w:ascii="Arial" w:eastAsia="Arial" w:hAnsi="Arial" w:cs="Arial"/>
          <w:sz w:val="24"/>
          <w:szCs w:val="24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</w:rPr>
        <w:t>) Slepičí s nudlemi</w:t>
      </w:r>
    </w:p>
    <w:p w14:paraId="75E5184A" w14:textId="77777777" w:rsidR="00DC1122" w:rsidRPr="00EA68FA" w:rsidRDefault="00DC1122" w:rsidP="00DC112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 w:rsidRPr="00EA68FA">
        <w:rPr>
          <w:rFonts w:ascii="Arial" w:eastAsia="Arial" w:hAnsi="Arial" w:cs="Arial"/>
          <w:color w:val="000000"/>
          <w:sz w:val="24"/>
          <w:szCs w:val="24"/>
        </w:rPr>
        <w:tab/>
      </w:r>
      <w:r w:rsidRPr="00EA68FA"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70E1D06E" w14:textId="77777777" w:rsidR="00DC1122" w:rsidRDefault="00DC1122" w:rsidP="00DC1122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bookmarkStart w:id="0" w:name="_Hlk130183218"/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bookmarkEnd w:id="0"/>
      <w:r>
        <w:rPr>
          <w:rFonts w:ascii="Arial" w:eastAsia="Arial" w:hAnsi="Arial" w:cs="Arial"/>
          <w:sz w:val="24"/>
          <w:szCs w:val="24"/>
          <w:highlight w:val="white"/>
        </w:rPr>
        <w:t>Chilli con carne, rýže</w:t>
      </w:r>
    </w:p>
    <w:p w14:paraId="22060E6A" w14:textId="77777777" w:rsidR="00DC1122" w:rsidRPr="00EA68FA" w:rsidRDefault="00DC1122" w:rsidP="00DC1122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Segedínský guláš, houskový knedlík</w:t>
      </w:r>
    </w:p>
    <w:p w14:paraId="5D63B520" w14:textId="77777777" w:rsidR="00DC1122" w:rsidRPr="00EA68FA" w:rsidRDefault="00DC1122" w:rsidP="00DC1122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Vepřové ražniči, bramborová kaše</w:t>
      </w:r>
    </w:p>
    <w:p w14:paraId="55286471" w14:textId="77777777" w:rsidR="00DC1122" w:rsidRPr="00EA68FA" w:rsidRDefault="00DC1122" w:rsidP="00DC1122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Výpečky, špenát, bramborový knedlík</w:t>
      </w:r>
    </w:p>
    <w:p w14:paraId="574E759A" w14:textId="33C31F1C" w:rsidR="003E551E" w:rsidRPr="00EA68FA" w:rsidRDefault="003E551E" w:rsidP="00697F7D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</w:p>
    <w:p w14:paraId="48E13C1C" w14:textId="1D0D8D76" w:rsidR="00BF5EA3" w:rsidRPr="00EA68FA" w:rsidRDefault="00A46680" w:rsidP="00BF5EA3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975D66">
        <w:rPr>
          <w:rFonts w:ascii="Arial" w:eastAsia="Arial" w:hAnsi="Arial" w:cs="Arial"/>
          <w:sz w:val="24"/>
          <w:szCs w:val="24"/>
          <w:highlight w:val="white"/>
        </w:rPr>
        <w:t>9</w:t>
      </w:r>
      <w:r w:rsidR="005765B9">
        <w:rPr>
          <w:rFonts w:ascii="Arial" w:eastAsia="Arial" w:hAnsi="Arial" w:cs="Arial"/>
          <w:sz w:val="24"/>
          <w:szCs w:val="24"/>
          <w:highlight w:val="white"/>
        </w:rPr>
        <w:t>.</w:t>
      </w:r>
      <w:r w:rsidR="00975D66">
        <w:rPr>
          <w:rFonts w:ascii="Arial" w:eastAsia="Arial" w:hAnsi="Arial" w:cs="Arial"/>
          <w:sz w:val="24"/>
          <w:szCs w:val="24"/>
          <w:highlight w:val="white"/>
        </w:rPr>
        <w:t>3</w:t>
      </w:r>
      <w:r w:rsidR="006161F7">
        <w:rPr>
          <w:rFonts w:ascii="Arial" w:eastAsia="Arial" w:hAnsi="Arial" w:cs="Arial"/>
          <w:sz w:val="24"/>
          <w:szCs w:val="24"/>
          <w:highlight w:val="white"/>
        </w:rPr>
        <w:t>.</w:t>
      </w:r>
      <w:r w:rsidR="003E551E" w:rsidRPr="00EA68F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3E551E" w:rsidRPr="00416497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BF5EA3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       </w:t>
      </w:r>
      <w:proofErr w:type="gramStart"/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BF5EA3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BF5EA3"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BF5EA3">
        <w:rPr>
          <w:rFonts w:ascii="Arial" w:eastAsia="Arial" w:hAnsi="Arial" w:cs="Arial"/>
          <w:sz w:val="24"/>
          <w:szCs w:val="24"/>
          <w:highlight w:val="white"/>
        </w:rPr>
        <w:t>Špenátová</w:t>
      </w:r>
    </w:p>
    <w:p w14:paraId="03CBCC40" w14:textId="70E5C904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           </w:t>
      </w:r>
      <w:r w:rsidR="00432C9C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432C9C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BF3110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A67F0E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BF3110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A67F0E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A46680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D87DA8" w:rsidRPr="00EA68FA">
        <w:rPr>
          <w:rFonts w:ascii="Arial" w:eastAsia="Arial" w:hAnsi="Arial" w:cs="Arial"/>
          <w:sz w:val="24"/>
          <w:szCs w:val="24"/>
          <w:highlight w:val="white"/>
        </w:rPr>
        <w:t>Kuřecí vývar s</w:t>
      </w:r>
      <w:r w:rsidR="00D87DA8">
        <w:rPr>
          <w:rFonts w:ascii="Arial" w:eastAsia="Arial" w:hAnsi="Arial" w:cs="Arial"/>
          <w:sz w:val="24"/>
          <w:szCs w:val="24"/>
          <w:highlight w:val="white"/>
        </w:rPr>
        <w:t xml:space="preserve"> rýží</w:t>
      </w:r>
      <w:r w:rsidR="00D87DA8" w:rsidRPr="00EA68FA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3C677111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67696D65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 xml:space="preserve">Kuřecí prso na žampionech, </w:t>
      </w:r>
      <w:r>
        <w:rPr>
          <w:rFonts w:ascii="Arial" w:eastAsia="Arial" w:hAnsi="Arial" w:cs="Arial"/>
          <w:sz w:val="24"/>
          <w:szCs w:val="24"/>
          <w:highlight w:val="white"/>
        </w:rPr>
        <w:t>rýže</w:t>
      </w:r>
    </w:p>
    <w:p w14:paraId="52969BD3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Bramborové šišky s mákem, cukrem a máslem</w:t>
      </w:r>
    </w:p>
    <w:p w14:paraId="76E4C936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Zapečené milánské špagety s mletým masem a sýrem</w:t>
      </w:r>
    </w:p>
    <w:p w14:paraId="6E086720" w14:textId="6E908080" w:rsidR="003E551E" w:rsidRPr="00EA68FA" w:rsidRDefault="00BF5EA3" w:rsidP="00BF5EA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Menu č.4 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9071E1">
        <w:rPr>
          <w:rFonts w:ascii="Arial" w:eastAsia="Arial" w:hAnsi="Arial" w:cs="Arial"/>
          <w:sz w:val="24"/>
          <w:szCs w:val="24"/>
          <w:highlight w:val="white"/>
        </w:rPr>
        <w:t>Vepřová roláda, bramborová kaše</w:t>
      </w:r>
    </w:p>
    <w:p w14:paraId="53691E8D" w14:textId="77777777" w:rsidR="003E551E" w:rsidRPr="00EA68FA" w:rsidRDefault="003E551E" w:rsidP="003E551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316FD768" w14:textId="25EC571B" w:rsidR="00BF5EA3" w:rsidRPr="00EA68FA" w:rsidRDefault="00975D66" w:rsidP="00BF5EA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proofErr w:type="gramStart"/>
      <w:r>
        <w:rPr>
          <w:rFonts w:ascii="Arial" w:eastAsia="Arial" w:hAnsi="Arial" w:cs="Arial"/>
          <w:sz w:val="24"/>
          <w:szCs w:val="24"/>
          <w:highlight w:val="white"/>
        </w:rPr>
        <w:t>20</w:t>
      </w:r>
      <w:r w:rsidR="005765B9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3</w:t>
      </w:r>
      <w:r w:rsidR="00B448C8">
        <w:rPr>
          <w:rFonts w:ascii="Arial" w:eastAsia="Arial" w:hAnsi="Arial" w:cs="Arial"/>
          <w:sz w:val="24"/>
          <w:szCs w:val="24"/>
          <w:highlight w:val="white"/>
        </w:rPr>
        <w:t>.</w:t>
      </w:r>
      <w:r w:rsidR="003E551E" w:rsidRPr="00EA68FA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3E551E" w:rsidRPr="00EA68F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proofErr w:type="gramEnd"/>
      <w:r w:rsidR="00BF059E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B874D4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</w:t>
      </w:r>
      <w:proofErr w:type="gramStart"/>
      <w:r w:rsidR="00BF5EA3" w:rsidRPr="00EA68FA">
        <w:rPr>
          <w:rFonts w:ascii="Arial" w:eastAsia="Arial" w:hAnsi="Arial" w:cs="Arial"/>
          <w:sz w:val="24"/>
          <w:szCs w:val="24"/>
          <w:highlight w:val="white"/>
        </w:rPr>
        <w:t>Polévka</w:t>
      </w:r>
      <w:r w:rsidR="005F2554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BF5EA3"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BF5EA3"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BF5EA3" w:rsidRPr="000B383A">
        <w:rPr>
          <w:rFonts w:ascii="Arial" w:eastAsia="Arial" w:hAnsi="Arial" w:cs="Arial"/>
          <w:sz w:val="24"/>
          <w:szCs w:val="24"/>
          <w:highlight w:val="white"/>
        </w:rPr>
        <w:t>Italská rajčatová s těstovinovou rýží</w:t>
      </w:r>
    </w:p>
    <w:p w14:paraId="2AA780CE" w14:textId="6D8A6230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</w:t>
      </w:r>
      <w:r w:rsidR="00BF3110">
        <w:rPr>
          <w:rFonts w:ascii="Arial" w:eastAsia="Arial" w:hAnsi="Arial" w:cs="Arial"/>
          <w:sz w:val="24"/>
          <w:szCs w:val="24"/>
          <w:highlight w:val="white"/>
        </w:rPr>
        <w:tab/>
      </w:r>
      <w:r w:rsidR="00B874D4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A67F0E">
        <w:rPr>
          <w:rFonts w:ascii="Arial" w:eastAsia="Arial" w:hAnsi="Arial" w:cs="Arial"/>
          <w:sz w:val="24"/>
          <w:szCs w:val="24"/>
          <w:highlight w:val="white"/>
        </w:rPr>
        <w:t xml:space="preserve">   </w:t>
      </w:r>
      <w:r w:rsidR="00A46680">
        <w:rPr>
          <w:rFonts w:ascii="Arial" w:eastAsia="Arial" w:hAnsi="Arial" w:cs="Arial"/>
          <w:sz w:val="24"/>
          <w:szCs w:val="24"/>
          <w:highlight w:val="white"/>
        </w:rPr>
        <w:t xml:space="preserve">   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   </w:t>
      </w:r>
      <w:r w:rsidRPr="00EA68F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D87DA8" w:rsidRPr="00EA68FA">
        <w:rPr>
          <w:rFonts w:ascii="Arial" w:eastAsia="Arial" w:hAnsi="Arial" w:cs="Arial"/>
          <w:sz w:val="24"/>
          <w:szCs w:val="24"/>
          <w:highlight w:val="white"/>
        </w:rPr>
        <w:t>Hovězí s játrovou zavářkou</w:t>
      </w:r>
    </w:p>
    <w:p w14:paraId="7705385F" w14:textId="77777777" w:rsidR="00BF5EA3" w:rsidRPr="00EA68FA" w:rsidRDefault="00BF5EA3" w:rsidP="00BF5EA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color w:val="000000"/>
          <w:sz w:val="24"/>
          <w:szCs w:val="24"/>
        </w:rPr>
        <w:tab/>
      </w:r>
      <w:r w:rsidRPr="00EA68FA">
        <w:rPr>
          <w:rFonts w:ascii="Arial" w:eastAsia="Arial" w:hAnsi="Arial" w:cs="Arial"/>
          <w:color w:val="000000"/>
          <w:sz w:val="24"/>
          <w:szCs w:val="24"/>
        </w:rPr>
        <w:tab/>
      </w:r>
      <w:r w:rsidRPr="00EA68FA">
        <w:rPr>
          <w:rFonts w:ascii="Arial" w:eastAsia="Arial" w:hAnsi="Arial" w:cs="Arial"/>
          <w:color w:val="000000"/>
          <w:sz w:val="24"/>
          <w:szCs w:val="24"/>
        </w:rPr>
        <w:tab/>
      </w:r>
    </w:p>
    <w:p w14:paraId="1E50970A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Zapečené těstoviny s kuřecím masem, špenátem a mozzarellou</w:t>
      </w:r>
    </w:p>
    <w:p w14:paraId="14BF1E4C" w14:textId="77777777" w:rsidR="00BF5EA3" w:rsidRPr="000B383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Pr="000B383A">
        <w:rPr>
          <w:rFonts w:ascii="Arial" w:eastAsia="Arial" w:hAnsi="Arial" w:cs="Arial"/>
          <w:sz w:val="24"/>
          <w:szCs w:val="24"/>
          <w:highlight w:val="white"/>
        </w:rPr>
        <w:t>Hovězí guláš na červeném víně, těstoviny</w:t>
      </w:r>
    </w:p>
    <w:p w14:paraId="02F9FDEA" w14:textId="77777777" w:rsidR="00BF5EA3" w:rsidRPr="00EA68FA" w:rsidRDefault="00BF5EA3" w:rsidP="00BF5E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Pikantní masová směs, bramboráky</w:t>
      </w:r>
    </w:p>
    <w:p w14:paraId="4B8EA53E" w14:textId="77777777" w:rsidR="00BF5EA3" w:rsidRPr="00EA68FA" w:rsidRDefault="00BF5EA3" w:rsidP="00BF5EA3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EA68FA">
        <w:rPr>
          <w:rFonts w:ascii="Arial" w:eastAsia="Arial" w:hAnsi="Arial" w:cs="Arial"/>
          <w:sz w:val="24"/>
          <w:szCs w:val="24"/>
          <w:highlight w:val="white"/>
        </w:rPr>
        <w:tab/>
        <w:t>Čtvrtka pečeného kuřete, bramborová kaše, máslo, okurka</w:t>
      </w:r>
    </w:p>
    <w:p w14:paraId="4D8C3C76" w14:textId="77777777" w:rsidR="003E551E" w:rsidRDefault="003E551E" w:rsidP="003E551E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</w:p>
    <w:tbl>
      <w:tblPr>
        <w:tblStyle w:val="2"/>
        <w:tblW w:w="96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3E551E" w14:paraId="2C7A7991" w14:textId="77777777" w:rsidTr="00C368F1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85250" w14:textId="77777777" w:rsidR="003E551E" w:rsidRDefault="003E551E" w:rsidP="00C368F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rFonts w:ascii="Arial" w:eastAsia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JMÉNO</w:t>
            </w:r>
            <w:r>
              <w:rPr>
                <w:rFonts w:ascii="Arial" w:eastAsia="Arial" w:hAnsi="Arial" w:cs="Arial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+ ADRESA </w:t>
            </w:r>
            <w:proofErr w:type="gramStart"/>
            <w:r>
              <w:rPr>
                <w:rFonts w:ascii="Arial" w:eastAsia="Arial" w:hAnsi="Arial" w:cs="Arial"/>
                <w:sz w:val="28"/>
                <w:szCs w:val="28"/>
              </w:rPr>
              <w:t xml:space="preserve">ČITELNĚ </w:t>
            </w: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:</w:t>
            </w:r>
            <w:proofErr w:type="gramEnd"/>
          </w:p>
        </w:tc>
      </w:tr>
    </w:tbl>
    <w:p w14:paraId="7196737C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TEL</w:t>
      </w:r>
      <w:r>
        <w:rPr>
          <w:rFonts w:ascii="Arial" w:eastAsia="Arial" w:hAnsi="Arial" w:cs="Arial"/>
          <w:sz w:val="24"/>
          <w:szCs w:val="24"/>
        </w:rPr>
        <w:t xml:space="preserve">EFON 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>
        <w:rPr>
          <w:rFonts w:ascii="Arial" w:eastAsia="Arial" w:hAnsi="Arial" w:cs="Arial"/>
          <w:sz w:val="24"/>
          <w:szCs w:val="24"/>
        </w:rPr>
        <w:t xml:space="preserve">PO-PÁ </w:t>
      </w:r>
      <w:r>
        <w:rPr>
          <w:rFonts w:ascii="Arial" w:eastAsia="Arial" w:hAnsi="Arial" w:cs="Arial"/>
          <w:sz w:val="24"/>
          <w:szCs w:val="24"/>
          <w:u w:val="single"/>
        </w:rPr>
        <w:t>6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>
        <w:rPr>
          <w:rFonts w:ascii="Arial" w:eastAsia="Arial" w:hAnsi="Arial" w:cs="Arial"/>
          <w:sz w:val="24"/>
          <w:szCs w:val="24"/>
          <w:u w:val="single"/>
        </w:rPr>
        <w:t>14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30 hod</w:t>
      </w:r>
      <w:r>
        <w:rPr>
          <w:rFonts w:ascii="Arial" w:eastAsia="Arial" w:hAnsi="Arial" w:cs="Arial"/>
          <w:color w:val="000000"/>
          <w:sz w:val="24"/>
          <w:szCs w:val="24"/>
        </w:rPr>
        <w:t>. S</w:t>
      </w:r>
      <w:r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33D944A6" w14:textId="77777777" w:rsidR="003E551E" w:rsidRDefault="003E551E" w:rsidP="003E55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t>www.VozimeOBEDY.cz</w:t>
      </w:r>
    </w:p>
    <w:p w14:paraId="6EE26528" w14:textId="414766CC" w:rsidR="000E5495" w:rsidRPr="00830F44" w:rsidRDefault="000E5495" w:rsidP="00830F4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sectPr w:rsidR="000E5495" w:rsidRPr="00830F44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C0E"/>
    <w:rsid w:val="000301CC"/>
    <w:rsid w:val="00064657"/>
    <w:rsid w:val="00075EC3"/>
    <w:rsid w:val="000B7FF6"/>
    <w:rsid w:val="000E5495"/>
    <w:rsid w:val="00102564"/>
    <w:rsid w:val="0012633B"/>
    <w:rsid w:val="00127D90"/>
    <w:rsid w:val="0015120B"/>
    <w:rsid w:val="001751C2"/>
    <w:rsid w:val="001A607B"/>
    <w:rsid w:val="001E5A16"/>
    <w:rsid w:val="00215783"/>
    <w:rsid w:val="0022262B"/>
    <w:rsid w:val="0024146E"/>
    <w:rsid w:val="00287922"/>
    <w:rsid w:val="002978DF"/>
    <w:rsid w:val="002B4C0E"/>
    <w:rsid w:val="002F6999"/>
    <w:rsid w:val="00376231"/>
    <w:rsid w:val="003B2FCA"/>
    <w:rsid w:val="003E551E"/>
    <w:rsid w:val="00416497"/>
    <w:rsid w:val="004261B6"/>
    <w:rsid w:val="00432C9C"/>
    <w:rsid w:val="004A2AEF"/>
    <w:rsid w:val="004E68C2"/>
    <w:rsid w:val="005227A0"/>
    <w:rsid w:val="005745F9"/>
    <w:rsid w:val="005765B9"/>
    <w:rsid w:val="005C1890"/>
    <w:rsid w:val="005F2554"/>
    <w:rsid w:val="006079A8"/>
    <w:rsid w:val="006161F7"/>
    <w:rsid w:val="006244C8"/>
    <w:rsid w:val="00645B14"/>
    <w:rsid w:val="00697F7D"/>
    <w:rsid w:val="006B33BB"/>
    <w:rsid w:val="006F5DA5"/>
    <w:rsid w:val="00702987"/>
    <w:rsid w:val="0075376B"/>
    <w:rsid w:val="00766D7E"/>
    <w:rsid w:val="007A71BC"/>
    <w:rsid w:val="007D5E0B"/>
    <w:rsid w:val="00830F44"/>
    <w:rsid w:val="00846145"/>
    <w:rsid w:val="00872EBC"/>
    <w:rsid w:val="00881EF7"/>
    <w:rsid w:val="0088716C"/>
    <w:rsid w:val="008B54D4"/>
    <w:rsid w:val="008C7412"/>
    <w:rsid w:val="0090247F"/>
    <w:rsid w:val="009071E1"/>
    <w:rsid w:val="00974668"/>
    <w:rsid w:val="00975513"/>
    <w:rsid w:val="00975D66"/>
    <w:rsid w:val="009804B4"/>
    <w:rsid w:val="009F739C"/>
    <w:rsid w:val="00A26A18"/>
    <w:rsid w:val="00A43EA3"/>
    <w:rsid w:val="00A445B3"/>
    <w:rsid w:val="00A46680"/>
    <w:rsid w:val="00A67F0E"/>
    <w:rsid w:val="00A7479A"/>
    <w:rsid w:val="00B05E34"/>
    <w:rsid w:val="00B06FF3"/>
    <w:rsid w:val="00B226EC"/>
    <w:rsid w:val="00B448C8"/>
    <w:rsid w:val="00B65C2A"/>
    <w:rsid w:val="00B727E4"/>
    <w:rsid w:val="00B874D4"/>
    <w:rsid w:val="00B97326"/>
    <w:rsid w:val="00BD4785"/>
    <w:rsid w:val="00BD7B60"/>
    <w:rsid w:val="00BF059E"/>
    <w:rsid w:val="00BF3110"/>
    <w:rsid w:val="00BF5EA3"/>
    <w:rsid w:val="00C41C31"/>
    <w:rsid w:val="00CC4F8F"/>
    <w:rsid w:val="00CD1505"/>
    <w:rsid w:val="00CD542C"/>
    <w:rsid w:val="00D130D9"/>
    <w:rsid w:val="00D22ADD"/>
    <w:rsid w:val="00D45EA9"/>
    <w:rsid w:val="00D87304"/>
    <w:rsid w:val="00D87DA8"/>
    <w:rsid w:val="00DA677C"/>
    <w:rsid w:val="00DB610E"/>
    <w:rsid w:val="00DC1122"/>
    <w:rsid w:val="00DE4D89"/>
    <w:rsid w:val="00E7666D"/>
    <w:rsid w:val="00E86DAC"/>
    <w:rsid w:val="00EC6367"/>
    <w:rsid w:val="00ED1169"/>
    <w:rsid w:val="00F077CC"/>
    <w:rsid w:val="00F34ACD"/>
    <w:rsid w:val="00F6407B"/>
    <w:rsid w:val="00FD04F7"/>
    <w:rsid w:val="00FD1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E839D"/>
  <w15:docId w15:val="{0909C98B-CF58-4ABE-ABC8-F134830D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0E5495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E54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959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275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BestUnion</dc:creator>
  <cp:lastModifiedBy>BestUnion</cp:lastModifiedBy>
  <cp:revision>61</cp:revision>
  <cp:lastPrinted>2025-06-11T12:05:00Z</cp:lastPrinted>
  <dcterms:created xsi:type="dcterms:W3CDTF">2022-11-24T05:19:00Z</dcterms:created>
  <dcterms:modified xsi:type="dcterms:W3CDTF">2026-03-05T09:22:00Z</dcterms:modified>
</cp:coreProperties>
</file>