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17F87" w14:textId="48800FDD" w:rsidR="002B4C0E" w:rsidRDefault="002B4C0E">
      <w:pPr>
        <w:widowControl w:val="0"/>
        <w:pBdr>
          <w:top w:val="nil"/>
          <w:left w:val="nil"/>
          <w:bottom w:val="nil"/>
          <w:right w:val="nil"/>
          <w:between w:val="nil"/>
        </w:pBdr>
        <w:ind w:right="-7"/>
        <w:rPr>
          <w:rFonts w:ascii="Arial" w:eastAsia="Arial" w:hAnsi="Arial" w:cs="Arial"/>
          <w:sz w:val="28"/>
          <w:szCs w:val="28"/>
        </w:rPr>
      </w:pPr>
    </w:p>
    <w:p w14:paraId="3AE62E42" w14:textId="77777777" w:rsidR="00EB7445" w:rsidRDefault="00EB7445">
      <w:pPr>
        <w:widowControl w:val="0"/>
        <w:pBdr>
          <w:top w:val="nil"/>
          <w:left w:val="nil"/>
          <w:bottom w:val="nil"/>
          <w:right w:val="nil"/>
          <w:between w:val="nil"/>
        </w:pBdr>
        <w:ind w:right="-7"/>
        <w:rPr>
          <w:rFonts w:ascii="Arial" w:eastAsia="Arial" w:hAnsi="Arial" w:cs="Arial"/>
          <w:sz w:val="28"/>
          <w:szCs w:val="28"/>
        </w:rPr>
      </w:pPr>
    </w:p>
    <w:tbl>
      <w:tblPr>
        <w:tblStyle w:val="a"/>
        <w:tblW w:w="9668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68"/>
      </w:tblGrid>
      <w:tr w:rsidR="002B4C0E" w14:paraId="37E47F35" w14:textId="77777777" w:rsidTr="00DA5960">
        <w:trPr>
          <w:trHeight w:val="88"/>
        </w:trPr>
        <w:tc>
          <w:tcPr>
            <w:tcW w:w="96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562C0B" w14:textId="0E46A117" w:rsidR="002B4C0E" w:rsidRPr="00DA5960" w:rsidRDefault="007136BD" w:rsidP="00DA5960">
            <w:pPr>
              <w:widowControl w:val="0"/>
              <w:tabs>
                <w:tab w:val="left" w:pos="1276"/>
                <w:tab w:val="left" w:pos="2694"/>
                <w:tab w:val="left" w:pos="4111"/>
              </w:tabs>
              <w:jc w:val="center"/>
              <w:rPr>
                <w:rFonts w:ascii="Arial" w:eastAsia="Arial" w:hAnsi="Arial" w:cs="Arial"/>
                <w:sz w:val="56"/>
                <w:szCs w:val="56"/>
              </w:rPr>
            </w:pPr>
            <w:r w:rsidRPr="007136BD">
              <w:rPr>
                <w:rFonts w:ascii="Arial" w:eastAsia="Arial" w:hAnsi="Arial" w:cs="Arial"/>
                <w:sz w:val="56"/>
                <w:szCs w:val="56"/>
              </w:rPr>
              <w:t>www.VozimeO</w:t>
            </w:r>
            <w:r>
              <w:rPr>
                <w:rFonts w:ascii="Arial" w:eastAsia="Arial" w:hAnsi="Arial" w:cs="Arial"/>
                <w:sz w:val="56"/>
                <w:szCs w:val="56"/>
              </w:rPr>
              <w:t>BEDY</w:t>
            </w:r>
            <w:r w:rsidRPr="007136BD">
              <w:rPr>
                <w:rFonts w:ascii="Arial" w:eastAsia="Arial" w:hAnsi="Arial" w:cs="Arial"/>
                <w:sz w:val="56"/>
                <w:szCs w:val="56"/>
              </w:rPr>
              <w:t>.cz</w:t>
            </w:r>
          </w:p>
        </w:tc>
      </w:tr>
    </w:tbl>
    <w:p w14:paraId="53F0EC98" w14:textId="77777777" w:rsidR="002B4C0E" w:rsidRDefault="002B4C0E" w:rsidP="007136B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8"/>
          <w:szCs w:val="28"/>
        </w:rPr>
      </w:pPr>
    </w:p>
    <w:p w14:paraId="5CB162FA" w14:textId="77777777" w:rsidR="002B4C0E" w:rsidRDefault="00000000" w:rsidP="007136B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č.5 -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150g Smažené rybí filé, brambor, tatarka, máslo</w:t>
      </w:r>
    </w:p>
    <w:p w14:paraId="1C2EEFE8" w14:textId="77777777" w:rsidR="002B4C0E" w:rsidRDefault="00000000" w:rsidP="007136B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č.6 -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130g Vepřový řízek z panenky, brambor, okurka, máslo</w:t>
      </w:r>
    </w:p>
    <w:p w14:paraId="4FB65E03" w14:textId="77777777" w:rsidR="002B4C0E" w:rsidRDefault="00000000" w:rsidP="007136B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č.7 -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1</w:t>
      </w:r>
      <w:r>
        <w:rPr>
          <w:rFonts w:ascii="Arial" w:eastAsia="Arial" w:hAnsi="Arial" w:cs="Arial"/>
          <w:sz w:val="28"/>
          <w:szCs w:val="28"/>
        </w:rPr>
        <w:t>5</w:t>
      </w:r>
      <w:r>
        <w:rPr>
          <w:rFonts w:ascii="Arial" w:eastAsia="Arial" w:hAnsi="Arial" w:cs="Arial"/>
          <w:color w:val="000000"/>
          <w:sz w:val="28"/>
          <w:szCs w:val="28"/>
        </w:rPr>
        <w:t>0g Kuřecí řízek, brambor, okurka, más</w:t>
      </w:r>
      <w:r>
        <w:rPr>
          <w:rFonts w:ascii="Arial" w:eastAsia="Arial" w:hAnsi="Arial" w:cs="Arial"/>
          <w:sz w:val="28"/>
          <w:szCs w:val="28"/>
        </w:rPr>
        <w:t>lo</w:t>
      </w:r>
    </w:p>
    <w:p w14:paraId="224184EA" w14:textId="77777777" w:rsidR="002B4C0E" w:rsidRDefault="00000000" w:rsidP="007136B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8"/>
          <w:szCs w:val="28"/>
        </w:rPr>
        <w:t>Menu č.8 -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120g Smažen</w:t>
      </w:r>
      <w:r>
        <w:rPr>
          <w:rFonts w:ascii="Arial" w:eastAsia="Arial" w:hAnsi="Arial" w:cs="Arial"/>
          <w:sz w:val="28"/>
          <w:szCs w:val="28"/>
        </w:rPr>
        <w:t>á Gouda</w:t>
      </w:r>
      <w:r>
        <w:rPr>
          <w:rFonts w:ascii="Arial" w:eastAsia="Arial" w:hAnsi="Arial" w:cs="Arial"/>
          <w:color w:val="000000"/>
          <w:sz w:val="28"/>
          <w:szCs w:val="28"/>
        </w:rPr>
        <w:t>, brambor, tatarka, máslo</w:t>
      </w:r>
    </w:p>
    <w:p w14:paraId="4694C718" w14:textId="77777777" w:rsidR="002B4C0E" w:rsidRDefault="002B4C0E" w:rsidP="007136B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</w:p>
    <w:p w14:paraId="54A6C580" w14:textId="5B89E1A5" w:rsidR="002B4C0E" w:rsidRDefault="00157D9A" w:rsidP="007136B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26</w:t>
      </w:r>
      <w:r w:rsidR="00993B03">
        <w:rPr>
          <w:rFonts w:ascii="Arial" w:eastAsia="Arial" w:hAnsi="Arial" w:cs="Arial"/>
          <w:sz w:val="24"/>
          <w:szCs w:val="24"/>
          <w:highlight w:val="white"/>
        </w:rPr>
        <w:t>.</w:t>
      </w:r>
      <w:r w:rsidR="00A3186F">
        <w:rPr>
          <w:rFonts w:ascii="Arial" w:eastAsia="Arial" w:hAnsi="Arial" w:cs="Arial"/>
          <w:sz w:val="24"/>
          <w:szCs w:val="24"/>
          <w:highlight w:val="white"/>
        </w:rPr>
        <w:t>1</w:t>
      </w:r>
      <w:r w:rsidR="00830F44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. </w:t>
      </w:r>
      <w:r w:rsidR="00830F44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PONDĚLÍ</w:t>
      </w:r>
      <w:r w:rsidR="00830F44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r w:rsidR="00830F44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830F44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r w:rsidR="00830F44">
        <w:rPr>
          <w:rFonts w:ascii="Arial" w:eastAsia="Arial" w:hAnsi="Arial" w:cs="Arial"/>
          <w:sz w:val="24"/>
          <w:szCs w:val="24"/>
          <w:highlight w:val="white"/>
        </w:rPr>
        <w:t>) K</w:t>
      </w:r>
      <w:r w:rsidR="00141F59">
        <w:rPr>
          <w:rFonts w:ascii="Arial" w:eastAsia="Arial" w:hAnsi="Arial" w:cs="Arial"/>
          <w:sz w:val="24"/>
          <w:szCs w:val="24"/>
          <w:highlight w:val="white"/>
        </w:rPr>
        <w:t>větáková</w:t>
      </w:r>
    </w:p>
    <w:p w14:paraId="1CF39AEA" w14:textId="2A63C5A3" w:rsidR="002B4C0E" w:rsidRDefault="00000000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     </w:t>
      </w: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) Kuřecí </w:t>
      </w:r>
      <w:r w:rsidR="000B3829">
        <w:rPr>
          <w:rFonts w:ascii="Arial" w:eastAsia="Arial" w:hAnsi="Arial" w:cs="Arial"/>
          <w:sz w:val="24"/>
          <w:szCs w:val="24"/>
        </w:rPr>
        <w:t>vývar s nudlemi</w:t>
      </w:r>
    </w:p>
    <w:p w14:paraId="488ACD90" w14:textId="77777777" w:rsidR="002B4C0E" w:rsidRDefault="002B4C0E">
      <w:pPr>
        <w:widowControl w:val="0"/>
        <w:rPr>
          <w:rFonts w:ascii="Arial" w:eastAsia="Arial" w:hAnsi="Arial" w:cs="Arial"/>
          <w:sz w:val="24"/>
          <w:szCs w:val="24"/>
          <w:u w:val="single"/>
        </w:rPr>
      </w:pPr>
    </w:p>
    <w:p w14:paraId="0FFCDCE4" w14:textId="77777777" w:rsidR="002B4C0E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Uzené, hrachová kaše, cibulka, okurka</w:t>
      </w:r>
    </w:p>
    <w:p w14:paraId="72B2C68E" w14:textId="77777777" w:rsidR="002B4C0E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Krkovice na rozmarýnu zapečená s bramborami a smetanou, okurka</w:t>
      </w:r>
    </w:p>
    <w:p w14:paraId="4F782A79" w14:textId="5447479A" w:rsidR="002B4C0E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1D14A0">
        <w:rPr>
          <w:rFonts w:ascii="Arial" w:eastAsia="Arial" w:hAnsi="Arial" w:cs="Arial"/>
          <w:sz w:val="24"/>
          <w:szCs w:val="24"/>
          <w:highlight w:val="white"/>
        </w:rPr>
        <w:t>Kuře na paprice, těstoviny</w:t>
      </w:r>
    </w:p>
    <w:p w14:paraId="50024B95" w14:textId="50A6AD84" w:rsidR="002B4C0E" w:rsidRPr="00993B03" w:rsidRDefault="00000000" w:rsidP="00993B03">
      <w:pPr>
        <w:widowControl w:val="0"/>
        <w:tabs>
          <w:tab w:val="left" w:pos="1290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993B03">
        <w:rPr>
          <w:rFonts w:ascii="Arial" w:eastAsia="Arial" w:hAnsi="Arial" w:cs="Arial"/>
          <w:sz w:val="24"/>
          <w:szCs w:val="24"/>
          <w:highlight w:val="white"/>
        </w:rPr>
        <w:t>Smažený sýr, vařený brambor, máslo, tatarka</w:t>
      </w:r>
    </w:p>
    <w:p w14:paraId="031A74FD" w14:textId="77777777" w:rsidR="002B4C0E" w:rsidRDefault="002B4C0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2906C9EE" w14:textId="04B9410F" w:rsidR="002B4C0E" w:rsidRDefault="00157D9A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27</w:t>
      </w:r>
      <w:r w:rsidR="00582CF1">
        <w:rPr>
          <w:rFonts w:ascii="Arial" w:eastAsia="Arial" w:hAnsi="Arial" w:cs="Arial"/>
          <w:sz w:val="24"/>
          <w:szCs w:val="24"/>
          <w:highlight w:val="white"/>
        </w:rPr>
        <w:t>.</w:t>
      </w:r>
      <w:r w:rsidR="00A3186F">
        <w:rPr>
          <w:rFonts w:ascii="Arial" w:eastAsia="Arial" w:hAnsi="Arial" w:cs="Arial"/>
          <w:sz w:val="24"/>
          <w:szCs w:val="24"/>
          <w:highlight w:val="white"/>
        </w:rPr>
        <w:t>1</w:t>
      </w:r>
      <w:r w:rsidR="00830F44">
        <w:rPr>
          <w:rFonts w:ascii="Arial" w:eastAsia="Arial" w:hAnsi="Arial" w:cs="Arial"/>
          <w:sz w:val="24"/>
          <w:szCs w:val="24"/>
          <w:highlight w:val="white"/>
        </w:rPr>
        <w:t xml:space="preserve">. </w:t>
      </w:r>
      <w:r w:rsidR="00830F44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ÚTERÝ</w:t>
      </w:r>
      <w:r w:rsidR="00830F44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r w:rsidR="00E209B3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r w:rsidR="00830F44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830F44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r w:rsidR="00830F44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D46866">
        <w:rPr>
          <w:rFonts w:ascii="Arial" w:eastAsia="Arial" w:hAnsi="Arial" w:cs="Arial"/>
          <w:sz w:val="24"/>
          <w:szCs w:val="24"/>
          <w:highlight w:val="white"/>
        </w:rPr>
        <w:t>K</w:t>
      </w:r>
      <w:r w:rsidR="00141F59">
        <w:rPr>
          <w:rFonts w:ascii="Arial" w:eastAsia="Arial" w:hAnsi="Arial" w:cs="Arial"/>
          <w:sz w:val="24"/>
          <w:szCs w:val="24"/>
          <w:highlight w:val="white"/>
        </w:rPr>
        <w:t>ulajda</w:t>
      </w:r>
    </w:p>
    <w:p w14:paraId="047D75E6" w14:textId="27E8A8CC" w:rsidR="002B4C0E" w:rsidRDefault="00000000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</w:t>
      </w:r>
      <w:r w:rsidR="00B23EFB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>
        <w:rPr>
          <w:rFonts w:ascii="Arial" w:eastAsia="Arial" w:hAnsi="Arial" w:cs="Arial"/>
          <w:sz w:val="24"/>
          <w:szCs w:val="24"/>
          <w:highlight w:val="white"/>
        </w:rPr>
        <w:t>) Slepičí s těstovinou</w:t>
      </w:r>
    </w:p>
    <w:p w14:paraId="5C20B924" w14:textId="77777777" w:rsidR="002B4C0E" w:rsidRDefault="00000000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</w:p>
    <w:p w14:paraId="000393E3" w14:textId="77777777" w:rsidR="00A0276E" w:rsidRPr="000B383A" w:rsidRDefault="00A0276E" w:rsidP="00A0276E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č.1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>Cikánský kotlet, rýže</w:t>
      </w:r>
    </w:p>
    <w:p w14:paraId="244D2E3A" w14:textId="77777777" w:rsidR="00A0276E" w:rsidRPr="000B383A" w:rsidRDefault="00A0276E" w:rsidP="00A0276E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č.2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Čínské nudle se zeleninou a kuřecím masem</w:t>
      </w:r>
    </w:p>
    <w:p w14:paraId="3FF33AD8" w14:textId="77777777" w:rsidR="00A0276E" w:rsidRPr="000B383A" w:rsidRDefault="00A0276E" w:rsidP="00A0276E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č.3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Uzené, bramborový knedlík, špenát</w:t>
      </w:r>
    </w:p>
    <w:p w14:paraId="6B5A3DD9" w14:textId="5D4BCA89" w:rsidR="00A0276E" w:rsidRDefault="00A0276E" w:rsidP="00A0276E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č.4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</w:r>
      <w:r w:rsidR="006C2CE7">
        <w:rPr>
          <w:rFonts w:ascii="Arial" w:eastAsia="Arial" w:hAnsi="Arial" w:cs="Arial"/>
          <w:sz w:val="24"/>
          <w:szCs w:val="24"/>
          <w:highlight w:val="white"/>
        </w:rPr>
        <w:t>Jitrnicový prejt, zelí, brambor</w:t>
      </w:r>
    </w:p>
    <w:p w14:paraId="492B32CE" w14:textId="2308324A" w:rsidR="002B4C0E" w:rsidRDefault="00000000">
      <w:pPr>
        <w:widowControl w:val="0"/>
        <w:tabs>
          <w:tab w:val="left" w:pos="1290"/>
          <w:tab w:val="left" w:pos="199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 xml:space="preserve"> </w:t>
      </w:r>
    </w:p>
    <w:p w14:paraId="1948D50A" w14:textId="77777777" w:rsidR="002B4C0E" w:rsidRDefault="002B4C0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ind w:right="-432"/>
        <w:rPr>
          <w:rFonts w:ascii="Arial" w:eastAsia="Arial" w:hAnsi="Arial" w:cs="Arial"/>
          <w:sz w:val="24"/>
          <w:szCs w:val="24"/>
          <w:highlight w:val="white"/>
        </w:rPr>
      </w:pPr>
    </w:p>
    <w:p w14:paraId="51D9DE5C" w14:textId="111911C3" w:rsidR="001B59A0" w:rsidRDefault="00157D9A" w:rsidP="001B59A0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28</w:t>
      </w:r>
      <w:r w:rsidR="001B59A0">
        <w:rPr>
          <w:rFonts w:ascii="Arial" w:eastAsia="Arial" w:hAnsi="Arial" w:cs="Arial"/>
          <w:sz w:val="24"/>
          <w:szCs w:val="24"/>
          <w:highlight w:val="white"/>
        </w:rPr>
        <w:t>.</w:t>
      </w:r>
      <w:r w:rsidR="00D3231B">
        <w:rPr>
          <w:rFonts w:ascii="Arial" w:eastAsia="Arial" w:hAnsi="Arial" w:cs="Arial"/>
          <w:sz w:val="24"/>
          <w:szCs w:val="24"/>
          <w:highlight w:val="white"/>
        </w:rPr>
        <w:t>1</w:t>
      </w:r>
      <w:r w:rsidR="00307FC9">
        <w:rPr>
          <w:rFonts w:ascii="Arial" w:eastAsia="Arial" w:hAnsi="Arial" w:cs="Arial"/>
          <w:sz w:val="24"/>
          <w:szCs w:val="24"/>
          <w:highlight w:val="white"/>
        </w:rPr>
        <w:t>.</w:t>
      </w:r>
      <w:r w:rsidR="001B59A0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r w:rsidR="001B59A0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STŘEDA</w:t>
      </w:r>
      <w:r w:rsidR="001B59A0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     </w:t>
      </w:r>
      <w:r w:rsidR="00675A9C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 </w:t>
      </w:r>
      <w:r w:rsidR="001B59A0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1B59A0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r w:rsidR="001B59A0">
        <w:rPr>
          <w:rFonts w:ascii="Arial" w:eastAsia="Arial" w:hAnsi="Arial" w:cs="Arial"/>
          <w:sz w:val="24"/>
          <w:szCs w:val="24"/>
          <w:highlight w:val="white"/>
        </w:rPr>
        <w:t>) Pohanková</w:t>
      </w:r>
    </w:p>
    <w:p w14:paraId="2E344F1B" w14:textId="480A676A" w:rsidR="001B59A0" w:rsidRDefault="001B59A0" w:rsidP="001B59A0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</w:t>
      </w:r>
      <w:r w:rsidR="00090B62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   </w:t>
      </w:r>
      <w:r w:rsidR="00993B03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>
        <w:rPr>
          <w:rFonts w:ascii="Arial" w:eastAsia="Arial" w:hAnsi="Arial" w:cs="Arial"/>
          <w:sz w:val="24"/>
          <w:szCs w:val="24"/>
          <w:highlight w:val="white"/>
        </w:rPr>
        <w:t>) Česnečka</w:t>
      </w:r>
    </w:p>
    <w:p w14:paraId="27CB96ED" w14:textId="77777777" w:rsidR="001B59A0" w:rsidRDefault="001B59A0" w:rsidP="001B59A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</w:p>
    <w:p w14:paraId="4869CCF3" w14:textId="77777777" w:rsidR="001B59A0" w:rsidRDefault="001B59A0" w:rsidP="001B59A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Krůtí nudličky s nivou, rýže</w:t>
      </w:r>
    </w:p>
    <w:p w14:paraId="1DE871BA" w14:textId="77777777" w:rsidR="001B59A0" w:rsidRDefault="001B59A0" w:rsidP="001B59A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Svíčková na smetaně, houskový knedlík</w:t>
      </w:r>
    </w:p>
    <w:p w14:paraId="795FB22D" w14:textId="77777777" w:rsidR="001B59A0" w:rsidRDefault="001B59A0" w:rsidP="001B59A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Opečený párek, čočka na kyselo, sázené vejce, cibulka</w:t>
      </w:r>
    </w:p>
    <w:p w14:paraId="6C26883D" w14:textId="605FB788" w:rsidR="00E66040" w:rsidRDefault="001B59A0" w:rsidP="001B59A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ind w:right="-432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    Čevabčiči, brambor, cibule, hořčice</w:t>
      </w:r>
      <w:r>
        <w:rPr>
          <w:rFonts w:ascii="Arial" w:eastAsia="Arial" w:hAnsi="Arial" w:cs="Arial"/>
          <w:sz w:val="24"/>
          <w:szCs w:val="24"/>
          <w:highlight w:val="white"/>
        </w:rPr>
        <w:br/>
      </w:r>
    </w:p>
    <w:p w14:paraId="133D1C5E" w14:textId="77DE6493" w:rsidR="002B4C0E" w:rsidRDefault="00157D9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29</w:t>
      </w:r>
      <w:r w:rsidR="00B77F0D">
        <w:rPr>
          <w:rFonts w:ascii="Arial" w:eastAsia="Arial" w:hAnsi="Arial" w:cs="Arial"/>
          <w:sz w:val="24"/>
          <w:szCs w:val="24"/>
          <w:highlight w:val="white"/>
        </w:rPr>
        <w:t>.</w:t>
      </w:r>
      <w:r w:rsidR="00D3231B">
        <w:rPr>
          <w:rFonts w:ascii="Arial" w:eastAsia="Arial" w:hAnsi="Arial" w:cs="Arial"/>
          <w:sz w:val="24"/>
          <w:szCs w:val="24"/>
          <w:highlight w:val="white"/>
        </w:rPr>
        <w:t>1</w:t>
      </w:r>
      <w:r w:rsidR="00B77F0D">
        <w:rPr>
          <w:rFonts w:ascii="Arial" w:eastAsia="Arial" w:hAnsi="Arial" w:cs="Arial"/>
          <w:sz w:val="24"/>
          <w:szCs w:val="24"/>
          <w:highlight w:val="white"/>
        </w:rPr>
        <w:t>.</w:t>
      </w:r>
      <w:r w:rsidR="00154962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830F44" w:rsidRPr="00154962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ČTVRTEK</w:t>
      </w:r>
      <w:r w:rsidR="00830F44">
        <w:rPr>
          <w:rFonts w:ascii="Arial" w:eastAsia="Arial" w:hAnsi="Arial" w:cs="Arial"/>
          <w:color w:val="000000"/>
          <w:sz w:val="24"/>
          <w:szCs w:val="24"/>
          <w:highlight w:val="white"/>
        </w:rPr>
        <w:tab/>
      </w:r>
      <w:r w:rsidR="00830F44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830F44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r w:rsidR="00830F44">
        <w:rPr>
          <w:rFonts w:ascii="Arial" w:eastAsia="Arial" w:hAnsi="Arial" w:cs="Arial"/>
          <w:sz w:val="24"/>
          <w:szCs w:val="24"/>
          <w:highlight w:val="white"/>
        </w:rPr>
        <w:t>) Celerový krém</w:t>
      </w:r>
    </w:p>
    <w:p w14:paraId="2A760775" w14:textId="77777777" w:rsidR="002B4C0E" w:rsidRDefault="00000000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     </w:t>
      </w: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>
        <w:rPr>
          <w:rFonts w:ascii="Arial" w:eastAsia="Arial" w:hAnsi="Arial" w:cs="Arial"/>
          <w:sz w:val="24"/>
          <w:szCs w:val="24"/>
          <w:highlight w:val="white"/>
        </w:rPr>
        <w:t>) Ovarová s kroupami</w:t>
      </w:r>
    </w:p>
    <w:p w14:paraId="0D08EE05" w14:textId="77777777" w:rsidR="002B4C0E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  <w:highlight w:val="white"/>
        </w:rPr>
      </w:pP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ab/>
      </w:r>
    </w:p>
    <w:p w14:paraId="2A9FF97A" w14:textId="13E7D7DD" w:rsidR="002B4C0E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EF10EC">
        <w:rPr>
          <w:rFonts w:ascii="Arial" w:eastAsia="Arial" w:hAnsi="Arial" w:cs="Arial"/>
          <w:sz w:val="24"/>
          <w:szCs w:val="24"/>
          <w:highlight w:val="white"/>
        </w:rPr>
        <w:t>Pečená sekaná, bramborová kaše, okurka</w:t>
      </w:r>
    </w:p>
    <w:p w14:paraId="563297FC" w14:textId="77777777" w:rsidR="002B4C0E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Pečené kuře ala kachna, bramborový knedlík, červené zelí</w:t>
      </w:r>
    </w:p>
    <w:p w14:paraId="6DFD7024" w14:textId="77777777" w:rsidR="002B4C0E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Kuřecí steak s hermelínem a brusinkami, vařený brambor</w:t>
      </w:r>
    </w:p>
    <w:p w14:paraId="0C9458BF" w14:textId="3352A9BA" w:rsidR="00C010DF" w:rsidRPr="00EA68FA" w:rsidRDefault="00000000" w:rsidP="00C010DF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C010DF" w:rsidRPr="00EA68FA">
        <w:rPr>
          <w:rFonts w:ascii="Arial" w:eastAsia="Arial" w:hAnsi="Arial" w:cs="Arial"/>
          <w:sz w:val="24"/>
          <w:szCs w:val="24"/>
          <w:highlight w:val="white"/>
        </w:rPr>
        <w:t>Plněné kynuté knedlíky ovocnou náplní, cukr, skořice, máslo</w:t>
      </w:r>
    </w:p>
    <w:p w14:paraId="3254A9A2" w14:textId="77777777" w:rsidR="002B4C0E" w:rsidRDefault="002B4C0E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</w:p>
    <w:p w14:paraId="3A825F00" w14:textId="2E86790B" w:rsidR="001B59A0" w:rsidRDefault="00157D9A" w:rsidP="001B59A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ind w:right="-432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30</w:t>
      </w:r>
      <w:r w:rsidR="00F82646">
        <w:rPr>
          <w:rFonts w:ascii="Arial" w:eastAsia="Arial" w:hAnsi="Arial" w:cs="Arial"/>
          <w:sz w:val="24"/>
          <w:szCs w:val="24"/>
          <w:highlight w:val="white"/>
        </w:rPr>
        <w:t>.</w:t>
      </w:r>
      <w:r w:rsidR="00D3231B">
        <w:rPr>
          <w:rFonts w:ascii="Arial" w:eastAsia="Arial" w:hAnsi="Arial" w:cs="Arial"/>
          <w:sz w:val="24"/>
          <w:szCs w:val="24"/>
          <w:highlight w:val="white"/>
        </w:rPr>
        <w:t>1</w:t>
      </w:r>
      <w:r w:rsidR="001B59A0">
        <w:rPr>
          <w:rFonts w:ascii="Arial" w:eastAsia="Arial" w:hAnsi="Arial" w:cs="Arial"/>
          <w:sz w:val="24"/>
          <w:szCs w:val="24"/>
          <w:highlight w:val="white"/>
        </w:rPr>
        <w:t xml:space="preserve">. </w:t>
      </w:r>
      <w:r w:rsidR="00F82646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PÁTEK</w:t>
      </w:r>
      <w:r w:rsidR="001B59A0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      </w:t>
      </w:r>
      <w:r w:rsidR="00D922DB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</w:t>
      </w:r>
      <w:r w:rsidR="001B59A0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</w:t>
      </w:r>
      <w:r w:rsidR="001B59A0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Polévka  </w:t>
      </w:r>
      <w:r w:rsidR="001B59A0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r w:rsidR="001B59A0">
        <w:rPr>
          <w:rFonts w:ascii="Arial" w:eastAsia="Arial" w:hAnsi="Arial" w:cs="Arial"/>
          <w:sz w:val="24"/>
          <w:szCs w:val="24"/>
          <w:highlight w:val="white"/>
        </w:rPr>
        <w:t>) Krkonošské kyselo</w:t>
      </w:r>
    </w:p>
    <w:p w14:paraId="36834D68" w14:textId="289D750D" w:rsidR="001B59A0" w:rsidRDefault="001B59A0" w:rsidP="001B59A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 w:rsidR="00D922DB">
        <w:rPr>
          <w:rFonts w:ascii="Arial" w:eastAsia="Arial" w:hAnsi="Arial" w:cs="Arial"/>
          <w:sz w:val="24"/>
          <w:szCs w:val="24"/>
        </w:rPr>
        <w:t xml:space="preserve"> </w:t>
      </w:r>
      <w:r w:rsidR="00090B62">
        <w:rPr>
          <w:rFonts w:ascii="Arial" w:eastAsia="Arial" w:hAnsi="Arial" w:cs="Arial"/>
          <w:sz w:val="24"/>
          <w:szCs w:val="24"/>
        </w:rPr>
        <w:t xml:space="preserve">   </w:t>
      </w:r>
      <w:r w:rsidR="00D922DB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   </w:t>
      </w:r>
      <w:r>
        <w:rPr>
          <w:rFonts w:ascii="Arial" w:eastAsia="Arial" w:hAnsi="Arial" w:cs="Arial"/>
          <w:sz w:val="24"/>
          <w:szCs w:val="24"/>
          <w:u w:val="single"/>
        </w:rPr>
        <w:t>B</w:t>
      </w:r>
      <w:r>
        <w:rPr>
          <w:rFonts w:ascii="Arial" w:eastAsia="Arial" w:hAnsi="Arial" w:cs="Arial"/>
          <w:sz w:val="24"/>
          <w:szCs w:val="24"/>
        </w:rPr>
        <w:t>) Jarní vývar se zeleninou a těstovinou</w:t>
      </w:r>
    </w:p>
    <w:p w14:paraId="663D506B" w14:textId="77777777" w:rsidR="001B59A0" w:rsidRDefault="001B59A0" w:rsidP="001B59A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rPr>
          <w:rFonts w:ascii="Arial" w:eastAsia="Arial" w:hAnsi="Arial" w:cs="Arial"/>
          <w:color w:val="000000"/>
          <w:sz w:val="24"/>
          <w:szCs w:val="24"/>
          <w:highlight w:val="white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                 </w:t>
      </w: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ab/>
        <w:t xml:space="preserve">  </w:t>
      </w:r>
    </w:p>
    <w:p w14:paraId="5942F734" w14:textId="77777777" w:rsidR="001B59A0" w:rsidRDefault="001B59A0" w:rsidP="001B59A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Štěpánská hovězí pečeně, rýže</w:t>
      </w:r>
    </w:p>
    <w:p w14:paraId="79127A07" w14:textId="77777777" w:rsidR="001B59A0" w:rsidRDefault="001B59A0" w:rsidP="001B59A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Zabijačkový guláš, houskový knedlík</w:t>
      </w:r>
    </w:p>
    <w:p w14:paraId="54E04D36" w14:textId="77777777" w:rsidR="001B59A0" w:rsidRDefault="001B59A0" w:rsidP="001B59A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Karbanátek, bramborová kaše, máslo, okurka</w:t>
      </w:r>
    </w:p>
    <w:p w14:paraId="12C6C8D0" w14:textId="56FB0DB6" w:rsidR="001B59A0" w:rsidRPr="001B59A0" w:rsidRDefault="001B59A0" w:rsidP="001B59A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Mexické fazole s klobásou, pečivo</w:t>
      </w:r>
    </w:p>
    <w:p w14:paraId="42FDA8AC" w14:textId="7849DDC0" w:rsidR="002B4C0E" w:rsidRDefault="00E66040" w:rsidP="00E66040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br/>
      </w:r>
    </w:p>
    <w:tbl>
      <w:tblPr>
        <w:tblStyle w:val="a0"/>
        <w:tblW w:w="960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601"/>
      </w:tblGrid>
      <w:tr w:rsidR="002B4C0E" w14:paraId="6B825045" w14:textId="77777777">
        <w:tc>
          <w:tcPr>
            <w:tcW w:w="9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CB1EB" w14:textId="77777777" w:rsidR="002B4C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76"/>
                <w:tab w:val="left" w:pos="2694"/>
                <w:tab w:val="left" w:pos="4111"/>
              </w:tabs>
              <w:rPr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48"/>
                <w:szCs w:val="48"/>
              </w:rPr>
              <w:t>JMÉNO</w:t>
            </w:r>
            <w:r>
              <w:rPr>
                <w:rFonts w:ascii="Arial" w:eastAsia="Arial" w:hAnsi="Arial" w:cs="Arial"/>
                <w:sz w:val="48"/>
                <w:szCs w:val="48"/>
              </w:rPr>
              <w:t xml:space="preserve"> </w:t>
            </w:r>
            <w:r>
              <w:rPr>
                <w:rFonts w:ascii="Arial" w:eastAsia="Arial" w:hAnsi="Arial" w:cs="Arial"/>
                <w:sz w:val="28"/>
                <w:szCs w:val="28"/>
              </w:rPr>
              <w:t xml:space="preserve">+ ADRESA ČITELNĚ </w:t>
            </w:r>
            <w:r>
              <w:rPr>
                <w:rFonts w:ascii="Arial" w:eastAsia="Arial" w:hAnsi="Arial" w:cs="Arial"/>
                <w:color w:val="000000"/>
                <w:sz w:val="48"/>
                <w:szCs w:val="48"/>
              </w:rPr>
              <w:t>:</w:t>
            </w:r>
          </w:p>
        </w:tc>
      </w:tr>
    </w:tbl>
    <w:p w14:paraId="014E6759" w14:textId="77777777" w:rsidR="002B4C0E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TEL</w:t>
      </w:r>
      <w:r>
        <w:rPr>
          <w:rFonts w:ascii="Arial" w:eastAsia="Arial" w:hAnsi="Arial" w:cs="Arial"/>
          <w:sz w:val="24"/>
          <w:szCs w:val="24"/>
        </w:rPr>
        <w:t xml:space="preserve">EFON </w:t>
      </w:r>
      <w:r>
        <w:rPr>
          <w:rFonts w:ascii="Arial" w:eastAsia="Arial" w:hAnsi="Arial" w:cs="Arial"/>
          <w:color w:val="000000"/>
          <w:sz w:val="24"/>
          <w:szCs w:val="24"/>
        </w:rPr>
        <w:t>: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722 921 021 </w:t>
      </w:r>
      <w:r>
        <w:rPr>
          <w:rFonts w:ascii="Arial" w:eastAsia="Arial" w:hAnsi="Arial" w:cs="Arial"/>
          <w:sz w:val="24"/>
          <w:szCs w:val="24"/>
        </w:rPr>
        <w:t xml:space="preserve">PO-PÁ </w:t>
      </w:r>
      <w:r>
        <w:rPr>
          <w:rFonts w:ascii="Arial" w:eastAsia="Arial" w:hAnsi="Arial" w:cs="Arial"/>
          <w:sz w:val="24"/>
          <w:szCs w:val="24"/>
          <w:u w:val="single"/>
        </w:rPr>
        <w:t>6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:</w:t>
      </w:r>
      <w:r>
        <w:rPr>
          <w:rFonts w:ascii="Arial" w:eastAsia="Arial" w:hAnsi="Arial" w:cs="Arial"/>
          <w:sz w:val="24"/>
          <w:szCs w:val="24"/>
          <w:u w:val="single"/>
        </w:rPr>
        <w:t>3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0-</w:t>
      </w:r>
      <w:r>
        <w:rPr>
          <w:rFonts w:ascii="Arial" w:eastAsia="Arial" w:hAnsi="Arial" w:cs="Arial"/>
          <w:sz w:val="24"/>
          <w:szCs w:val="24"/>
          <w:u w:val="single"/>
        </w:rPr>
        <w:t>14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:</w:t>
      </w:r>
      <w:r>
        <w:rPr>
          <w:rFonts w:ascii="Arial" w:eastAsia="Arial" w:hAnsi="Arial" w:cs="Arial"/>
          <w:sz w:val="24"/>
          <w:szCs w:val="24"/>
          <w:u w:val="single"/>
        </w:rPr>
        <w:t>30 hod</w:t>
      </w:r>
      <w:r>
        <w:rPr>
          <w:rFonts w:ascii="Arial" w:eastAsia="Arial" w:hAnsi="Arial" w:cs="Arial"/>
          <w:color w:val="000000"/>
          <w:sz w:val="24"/>
          <w:szCs w:val="24"/>
        </w:rPr>
        <w:t>. S</w:t>
      </w:r>
      <w:r>
        <w:rPr>
          <w:rFonts w:ascii="Arial" w:eastAsia="Arial" w:hAnsi="Arial" w:cs="Arial"/>
          <w:sz w:val="24"/>
          <w:szCs w:val="24"/>
        </w:rPr>
        <w:t>oupis alergenů na internet. stránkách.</w:t>
      </w:r>
    </w:p>
    <w:p w14:paraId="6EE26528" w14:textId="2405699D" w:rsidR="000E5495" w:rsidRPr="009747A8" w:rsidRDefault="000E5495" w:rsidP="009747A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4111"/>
        </w:tabs>
        <w:jc w:val="center"/>
        <w:rPr>
          <w:rFonts w:ascii="Arial" w:eastAsia="Arial" w:hAnsi="Arial" w:cs="Arial"/>
          <w:sz w:val="24"/>
          <w:szCs w:val="24"/>
        </w:rPr>
      </w:pPr>
      <w:hyperlink r:id="rId4" w:history="1">
        <w:r w:rsidRPr="004B711A">
          <w:rPr>
            <w:rStyle w:val="Hypertextovodkaz"/>
            <w:rFonts w:ascii="Arial" w:eastAsia="Arial" w:hAnsi="Arial" w:cs="Arial"/>
            <w:sz w:val="24"/>
            <w:szCs w:val="24"/>
          </w:rPr>
          <w:t>www.VozimeOBEDY.cz</w:t>
        </w:r>
      </w:hyperlink>
    </w:p>
    <w:sectPr w:rsidR="000E5495" w:rsidRPr="009747A8">
      <w:pgSz w:w="11906" w:h="16838"/>
      <w:pgMar w:top="0" w:right="1134" w:bottom="163" w:left="1134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4C0E"/>
    <w:rsid w:val="00001F0C"/>
    <w:rsid w:val="00015F42"/>
    <w:rsid w:val="00036D3F"/>
    <w:rsid w:val="00081728"/>
    <w:rsid w:val="00090B62"/>
    <w:rsid w:val="000B3829"/>
    <w:rsid w:val="000B45F0"/>
    <w:rsid w:val="000E50CB"/>
    <w:rsid w:val="000E5495"/>
    <w:rsid w:val="00130812"/>
    <w:rsid w:val="001415D1"/>
    <w:rsid w:val="00141F59"/>
    <w:rsid w:val="001447AB"/>
    <w:rsid w:val="00154962"/>
    <w:rsid w:val="00157D9A"/>
    <w:rsid w:val="00187677"/>
    <w:rsid w:val="001B59A0"/>
    <w:rsid w:val="001D14A0"/>
    <w:rsid w:val="00256C29"/>
    <w:rsid w:val="002B4C0E"/>
    <w:rsid w:val="002F042B"/>
    <w:rsid w:val="00307FC9"/>
    <w:rsid w:val="00483003"/>
    <w:rsid w:val="00507833"/>
    <w:rsid w:val="00552FFD"/>
    <w:rsid w:val="00565C9E"/>
    <w:rsid w:val="00582CF1"/>
    <w:rsid w:val="00613D23"/>
    <w:rsid w:val="00675A9C"/>
    <w:rsid w:val="006C2CE7"/>
    <w:rsid w:val="007035F8"/>
    <w:rsid w:val="007136BD"/>
    <w:rsid w:val="00830F44"/>
    <w:rsid w:val="0088716C"/>
    <w:rsid w:val="008E77F4"/>
    <w:rsid w:val="00910859"/>
    <w:rsid w:val="009747A8"/>
    <w:rsid w:val="00981AF1"/>
    <w:rsid w:val="00993B03"/>
    <w:rsid w:val="009B2DFB"/>
    <w:rsid w:val="009E67D8"/>
    <w:rsid w:val="00A0276E"/>
    <w:rsid w:val="00A3186F"/>
    <w:rsid w:val="00A43EA3"/>
    <w:rsid w:val="00B03E67"/>
    <w:rsid w:val="00B23EFB"/>
    <w:rsid w:val="00B270B6"/>
    <w:rsid w:val="00B77F0D"/>
    <w:rsid w:val="00C010DF"/>
    <w:rsid w:val="00C344C7"/>
    <w:rsid w:val="00C51DC4"/>
    <w:rsid w:val="00D3231B"/>
    <w:rsid w:val="00D46866"/>
    <w:rsid w:val="00D5078D"/>
    <w:rsid w:val="00D718D5"/>
    <w:rsid w:val="00D9012A"/>
    <w:rsid w:val="00D922DB"/>
    <w:rsid w:val="00DA5960"/>
    <w:rsid w:val="00E03474"/>
    <w:rsid w:val="00E209B3"/>
    <w:rsid w:val="00E42EC8"/>
    <w:rsid w:val="00E66040"/>
    <w:rsid w:val="00E93383"/>
    <w:rsid w:val="00E94D74"/>
    <w:rsid w:val="00EA6D76"/>
    <w:rsid w:val="00EB7445"/>
    <w:rsid w:val="00EF10EC"/>
    <w:rsid w:val="00F2100C"/>
    <w:rsid w:val="00F306D0"/>
    <w:rsid w:val="00F4237B"/>
    <w:rsid w:val="00F606B5"/>
    <w:rsid w:val="00F82646"/>
    <w:rsid w:val="00F83BC9"/>
    <w:rsid w:val="00F85286"/>
    <w:rsid w:val="00FB1513"/>
    <w:rsid w:val="00FC2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8E839D"/>
  <w15:docId w15:val="{0909C98B-CF58-4ABE-ABC8-F134830D7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character" w:styleId="Hypertextovodkaz">
    <w:name w:val="Hyperlink"/>
    <w:basedOn w:val="Standardnpsmoodstavce"/>
    <w:uiPriority w:val="99"/>
    <w:unhideWhenUsed/>
    <w:rsid w:val="000E5495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0E54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VozimeOBEDY.c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270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BestUnion</cp:lastModifiedBy>
  <cp:revision>64</cp:revision>
  <cp:lastPrinted>2025-07-10T07:07:00Z</cp:lastPrinted>
  <dcterms:created xsi:type="dcterms:W3CDTF">2022-10-27T08:01:00Z</dcterms:created>
  <dcterms:modified xsi:type="dcterms:W3CDTF">2026-01-15T06:18:00Z</dcterms:modified>
</cp:coreProperties>
</file>