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17F87" w14:textId="01BB70A0" w:rsidR="002B4C0E" w:rsidRDefault="00AE4B65">
      <w:pPr>
        <w:widowControl w:val="0"/>
        <w:pBdr>
          <w:top w:val="nil"/>
          <w:left w:val="nil"/>
          <w:bottom w:val="nil"/>
          <w:right w:val="nil"/>
          <w:between w:val="nil"/>
        </w:pBdr>
        <w:ind w:right="-7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tbl>
      <w:tblPr>
        <w:tblStyle w:val="a"/>
        <w:tblW w:w="9638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38"/>
      </w:tblGrid>
      <w:tr w:rsidR="002B4C0E" w14:paraId="37E47F35" w14:textId="77777777">
        <w:tc>
          <w:tcPr>
            <w:tcW w:w="96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62C0B" w14:textId="13E46B04" w:rsidR="002B4C0E" w:rsidRPr="00507524" w:rsidRDefault="00507524" w:rsidP="003D067E">
            <w:pPr>
              <w:widowControl w:val="0"/>
              <w:tabs>
                <w:tab w:val="left" w:pos="1276"/>
                <w:tab w:val="left" w:pos="2694"/>
                <w:tab w:val="left" w:pos="4111"/>
              </w:tabs>
              <w:jc w:val="center"/>
              <w:rPr>
                <w:rFonts w:ascii="Arial" w:eastAsia="Arial" w:hAnsi="Arial" w:cs="Arial"/>
                <w:sz w:val="48"/>
                <w:szCs w:val="48"/>
                <w:u w:val="single"/>
              </w:rPr>
            </w:pPr>
            <w:r w:rsidRPr="00507524">
              <w:rPr>
                <w:rFonts w:ascii="Arial" w:eastAsia="Arial" w:hAnsi="Arial" w:cs="Arial"/>
                <w:sz w:val="48"/>
                <w:szCs w:val="48"/>
              </w:rPr>
              <w:t>www.VozimeObedy.cz</w:t>
            </w:r>
          </w:p>
        </w:tc>
      </w:tr>
    </w:tbl>
    <w:p w14:paraId="53F0EC98" w14:textId="77777777" w:rsidR="002B4C0E" w:rsidRDefault="002B4C0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</w:p>
    <w:p w14:paraId="72748B80" w14:textId="77777777" w:rsidR="00B65C2A" w:rsidRPr="00BD4785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 w:rsidRPr="00BD4785">
        <w:rPr>
          <w:rFonts w:ascii="Arial" w:eastAsia="Arial" w:hAnsi="Arial" w:cs="Arial"/>
          <w:sz w:val="28"/>
          <w:szCs w:val="28"/>
        </w:rPr>
        <w:t>Menu č.5 -</w:t>
      </w:r>
      <w:r w:rsidRPr="00BD4785"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 w:rsidRPr="00BD4785">
        <w:rPr>
          <w:rFonts w:ascii="Arial" w:eastAsia="Arial" w:hAnsi="Arial" w:cs="Arial"/>
          <w:color w:val="000000"/>
          <w:sz w:val="28"/>
          <w:szCs w:val="28"/>
        </w:rPr>
        <w:t>150g</w:t>
      </w:r>
      <w:proofErr w:type="gramEnd"/>
      <w:r w:rsidRPr="00BD4785">
        <w:rPr>
          <w:rFonts w:ascii="Arial" w:eastAsia="Arial" w:hAnsi="Arial" w:cs="Arial"/>
          <w:color w:val="000000"/>
          <w:sz w:val="28"/>
          <w:szCs w:val="28"/>
        </w:rPr>
        <w:t xml:space="preserve"> Smažené rybí filé, brambor, tatarka, máslo</w:t>
      </w:r>
    </w:p>
    <w:p w14:paraId="7C18AADA" w14:textId="77777777" w:rsidR="00B65C2A" w:rsidRPr="00BD4785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 w:rsidRPr="00BD4785">
        <w:rPr>
          <w:rFonts w:ascii="Arial" w:eastAsia="Arial" w:hAnsi="Arial" w:cs="Arial"/>
          <w:sz w:val="28"/>
          <w:szCs w:val="28"/>
        </w:rPr>
        <w:t>Menu č.6 -</w:t>
      </w:r>
      <w:r w:rsidRPr="00BD4785"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 w:rsidRPr="00BD4785">
        <w:rPr>
          <w:rFonts w:ascii="Arial" w:eastAsia="Arial" w:hAnsi="Arial" w:cs="Arial"/>
          <w:sz w:val="28"/>
          <w:szCs w:val="28"/>
        </w:rPr>
        <w:t>130g</w:t>
      </w:r>
      <w:proofErr w:type="gramEnd"/>
      <w:r w:rsidRPr="00BD4785">
        <w:rPr>
          <w:rFonts w:ascii="Arial" w:eastAsia="Arial" w:hAnsi="Arial" w:cs="Arial"/>
          <w:sz w:val="28"/>
          <w:szCs w:val="28"/>
        </w:rPr>
        <w:t xml:space="preserve"> Vepřový řízek z panenky, brambor, okurka, máslo</w:t>
      </w:r>
    </w:p>
    <w:p w14:paraId="595F690D" w14:textId="77777777" w:rsidR="00B65C2A" w:rsidRPr="00BD4785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 w:rsidRPr="00BD4785">
        <w:rPr>
          <w:rFonts w:ascii="Arial" w:eastAsia="Arial" w:hAnsi="Arial" w:cs="Arial"/>
          <w:sz w:val="28"/>
          <w:szCs w:val="28"/>
        </w:rPr>
        <w:t>Menu č.7 -</w:t>
      </w:r>
      <w:r w:rsidRPr="00BD4785"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 w:rsidRPr="00BD4785">
        <w:rPr>
          <w:rFonts w:ascii="Arial" w:eastAsia="Arial" w:hAnsi="Arial" w:cs="Arial"/>
          <w:color w:val="000000"/>
          <w:sz w:val="28"/>
          <w:szCs w:val="28"/>
        </w:rPr>
        <w:t>1</w:t>
      </w:r>
      <w:r w:rsidRPr="00BD4785">
        <w:rPr>
          <w:rFonts w:ascii="Arial" w:eastAsia="Arial" w:hAnsi="Arial" w:cs="Arial"/>
          <w:sz w:val="28"/>
          <w:szCs w:val="28"/>
        </w:rPr>
        <w:t>5</w:t>
      </w:r>
      <w:r w:rsidRPr="00BD4785">
        <w:rPr>
          <w:rFonts w:ascii="Arial" w:eastAsia="Arial" w:hAnsi="Arial" w:cs="Arial"/>
          <w:color w:val="000000"/>
          <w:sz w:val="28"/>
          <w:szCs w:val="28"/>
        </w:rPr>
        <w:t>0g</w:t>
      </w:r>
      <w:proofErr w:type="gramEnd"/>
      <w:r w:rsidRPr="00BD4785">
        <w:rPr>
          <w:rFonts w:ascii="Arial" w:eastAsia="Arial" w:hAnsi="Arial" w:cs="Arial"/>
          <w:color w:val="000000"/>
          <w:sz w:val="28"/>
          <w:szCs w:val="28"/>
        </w:rPr>
        <w:t xml:space="preserve"> Kuřecí řízek, brambor, okurka, más</w:t>
      </w:r>
      <w:r w:rsidRPr="00BD4785">
        <w:rPr>
          <w:rFonts w:ascii="Arial" w:eastAsia="Arial" w:hAnsi="Arial" w:cs="Arial"/>
          <w:sz w:val="28"/>
          <w:szCs w:val="28"/>
        </w:rPr>
        <w:t>lo</w:t>
      </w:r>
    </w:p>
    <w:p w14:paraId="3C4DFB4E" w14:textId="77777777" w:rsidR="00B65C2A" w:rsidRPr="00BD4785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 w:rsidRPr="00BD4785">
        <w:rPr>
          <w:rFonts w:ascii="Arial" w:eastAsia="Arial" w:hAnsi="Arial" w:cs="Arial"/>
          <w:sz w:val="28"/>
          <w:szCs w:val="28"/>
        </w:rPr>
        <w:t>Menu č.8 -</w:t>
      </w:r>
      <w:r w:rsidRPr="00BD4785"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 w:rsidRPr="00BD4785">
        <w:rPr>
          <w:rFonts w:ascii="Arial" w:eastAsia="Arial" w:hAnsi="Arial" w:cs="Arial"/>
          <w:color w:val="000000"/>
          <w:sz w:val="28"/>
          <w:szCs w:val="28"/>
        </w:rPr>
        <w:t>120g</w:t>
      </w:r>
      <w:proofErr w:type="gramEnd"/>
      <w:r w:rsidRPr="00BD4785">
        <w:rPr>
          <w:rFonts w:ascii="Arial" w:eastAsia="Arial" w:hAnsi="Arial" w:cs="Arial"/>
          <w:color w:val="000000"/>
          <w:sz w:val="28"/>
          <w:szCs w:val="28"/>
        </w:rPr>
        <w:t xml:space="preserve"> Smažen</w:t>
      </w:r>
      <w:r w:rsidRPr="00BD4785">
        <w:rPr>
          <w:rFonts w:ascii="Arial" w:eastAsia="Arial" w:hAnsi="Arial" w:cs="Arial"/>
          <w:sz w:val="28"/>
          <w:szCs w:val="28"/>
        </w:rPr>
        <w:t>á Gouda</w:t>
      </w:r>
      <w:r w:rsidRPr="00BD4785">
        <w:rPr>
          <w:rFonts w:ascii="Arial" w:eastAsia="Arial" w:hAnsi="Arial" w:cs="Arial"/>
          <w:color w:val="000000"/>
          <w:sz w:val="28"/>
          <w:szCs w:val="28"/>
        </w:rPr>
        <w:t>, brambor, tatarka, máslo</w:t>
      </w:r>
    </w:p>
    <w:p w14:paraId="16AEA22D" w14:textId="77777777" w:rsidR="00B65C2A" w:rsidRPr="000B383A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</w:p>
    <w:p w14:paraId="05B67225" w14:textId="77777777" w:rsidR="00BD4785" w:rsidRDefault="00BD4785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</w:p>
    <w:p w14:paraId="44904CB9" w14:textId="3FE6AF98" w:rsidR="00B65C2A" w:rsidRPr="000B383A" w:rsidRDefault="00473818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1</w:t>
      </w:r>
      <w:r w:rsidR="00030ADA">
        <w:rPr>
          <w:rFonts w:ascii="Arial" w:eastAsia="Arial" w:hAnsi="Arial" w:cs="Arial"/>
          <w:sz w:val="24"/>
          <w:szCs w:val="24"/>
          <w:highlight w:val="white"/>
        </w:rPr>
        <w:t>5</w:t>
      </w:r>
      <w:r w:rsidR="00CD4E39">
        <w:rPr>
          <w:rFonts w:ascii="Arial" w:eastAsia="Arial" w:hAnsi="Arial" w:cs="Arial"/>
          <w:sz w:val="24"/>
          <w:szCs w:val="24"/>
          <w:highlight w:val="white"/>
        </w:rPr>
        <w:t>.1</w:t>
      </w:r>
      <w:r w:rsidR="00030ADA">
        <w:rPr>
          <w:rFonts w:ascii="Arial" w:eastAsia="Arial" w:hAnsi="Arial" w:cs="Arial"/>
          <w:sz w:val="24"/>
          <w:szCs w:val="24"/>
          <w:highlight w:val="white"/>
        </w:rPr>
        <w:t>2</w:t>
      </w:r>
      <w:r w:rsidR="00CD4E39">
        <w:rPr>
          <w:rFonts w:ascii="Arial" w:eastAsia="Arial" w:hAnsi="Arial" w:cs="Arial"/>
          <w:sz w:val="24"/>
          <w:szCs w:val="24"/>
          <w:highlight w:val="white"/>
        </w:rPr>
        <w:t>.</w:t>
      </w:r>
      <w:r w:rsidR="00B65C2A" w:rsidRPr="000B383A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B65C2A" w:rsidRPr="000B383A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PONDĚLÍ</w:t>
      </w:r>
      <w:r w:rsidR="00B65C2A" w:rsidRPr="000B383A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proofErr w:type="gramStart"/>
      <w:r w:rsidR="00B65C2A" w:rsidRPr="000B383A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B65C2A" w:rsidRPr="000B383A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B65C2A" w:rsidRPr="000B383A">
        <w:rPr>
          <w:rFonts w:ascii="Arial" w:eastAsia="Arial" w:hAnsi="Arial" w:cs="Arial"/>
          <w:sz w:val="24"/>
          <w:szCs w:val="24"/>
          <w:highlight w:val="white"/>
        </w:rPr>
        <w:t>) Brokolicová</w:t>
      </w:r>
    </w:p>
    <w:p w14:paraId="6EDC2DC5" w14:textId="77777777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 xml:space="preserve">            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 xml:space="preserve">       </w:t>
      </w:r>
      <w:r w:rsidRPr="000B383A"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>) Hovězí s písmenky</w:t>
      </w:r>
    </w:p>
    <w:p w14:paraId="0FD4D33C" w14:textId="77777777" w:rsidR="00B65C2A" w:rsidRPr="000B383A" w:rsidRDefault="00B65C2A" w:rsidP="00B65C2A">
      <w:pPr>
        <w:widowControl w:val="0"/>
        <w:rPr>
          <w:rFonts w:ascii="Arial" w:eastAsia="Arial" w:hAnsi="Arial" w:cs="Arial"/>
          <w:sz w:val="24"/>
          <w:szCs w:val="24"/>
          <w:u w:val="single"/>
        </w:rPr>
      </w:pPr>
    </w:p>
    <w:p w14:paraId="72B8513A" w14:textId="77777777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č.1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Bratislavská plec, těstoviny</w:t>
      </w:r>
    </w:p>
    <w:p w14:paraId="24111343" w14:textId="77777777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č.2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Francouzské brambory s uzeným masem, okurka</w:t>
      </w:r>
    </w:p>
    <w:p w14:paraId="3E1CA81D" w14:textId="77777777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č.3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Koprová omáčka s vejci, houskový knedlík</w:t>
      </w:r>
    </w:p>
    <w:p w14:paraId="6C6A31E8" w14:textId="2CDC82FC" w:rsidR="00B65C2A" w:rsidRPr="000B383A" w:rsidRDefault="00B65C2A" w:rsidP="00B65C2A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č.4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</w:r>
      <w:r w:rsidR="007A1AE1" w:rsidRPr="000B383A">
        <w:rPr>
          <w:rFonts w:ascii="Arial" w:eastAsia="Arial" w:hAnsi="Arial" w:cs="Arial"/>
          <w:sz w:val="24"/>
          <w:szCs w:val="24"/>
          <w:highlight w:val="white"/>
        </w:rPr>
        <w:t>Gnocchi s kuřecím masem, listovým špenátem a smetanou</w:t>
      </w:r>
    </w:p>
    <w:p w14:paraId="41097529" w14:textId="77777777" w:rsidR="00B65C2A" w:rsidRPr="000B383A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22E084AE" w14:textId="3792FB23" w:rsidR="00B65C2A" w:rsidRPr="000B383A" w:rsidRDefault="002339C4" w:rsidP="00B65C2A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br/>
      </w:r>
      <w:r w:rsidR="00473818">
        <w:rPr>
          <w:rFonts w:ascii="Arial" w:eastAsia="Arial" w:hAnsi="Arial" w:cs="Arial"/>
          <w:sz w:val="24"/>
          <w:szCs w:val="24"/>
          <w:highlight w:val="white"/>
        </w:rPr>
        <w:t>1</w:t>
      </w:r>
      <w:r w:rsidR="00030ADA">
        <w:rPr>
          <w:rFonts w:ascii="Arial" w:eastAsia="Arial" w:hAnsi="Arial" w:cs="Arial"/>
          <w:sz w:val="24"/>
          <w:szCs w:val="24"/>
          <w:highlight w:val="white"/>
        </w:rPr>
        <w:t>6</w:t>
      </w:r>
      <w:r w:rsidR="007E7B19">
        <w:rPr>
          <w:rFonts w:ascii="Arial" w:eastAsia="Arial" w:hAnsi="Arial" w:cs="Arial"/>
          <w:sz w:val="24"/>
          <w:szCs w:val="24"/>
          <w:highlight w:val="white"/>
        </w:rPr>
        <w:t>.</w:t>
      </w:r>
      <w:r w:rsidR="00CD4E39">
        <w:rPr>
          <w:rFonts w:ascii="Arial" w:eastAsia="Arial" w:hAnsi="Arial" w:cs="Arial"/>
          <w:sz w:val="24"/>
          <w:szCs w:val="24"/>
          <w:highlight w:val="white"/>
        </w:rPr>
        <w:t>1</w:t>
      </w:r>
      <w:r w:rsidR="00030ADA">
        <w:rPr>
          <w:rFonts w:ascii="Arial" w:eastAsia="Arial" w:hAnsi="Arial" w:cs="Arial"/>
          <w:sz w:val="24"/>
          <w:szCs w:val="24"/>
          <w:highlight w:val="white"/>
        </w:rPr>
        <w:t>2</w:t>
      </w:r>
      <w:r w:rsidR="00B65C2A" w:rsidRPr="000B383A">
        <w:rPr>
          <w:rFonts w:ascii="Arial" w:eastAsia="Arial" w:hAnsi="Arial" w:cs="Arial"/>
          <w:sz w:val="24"/>
          <w:szCs w:val="24"/>
          <w:highlight w:val="white"/>
        </w:rPr>
        <w:t xml:space="preserve">. </w:t>
      </w:r>
      <w:r w:rsidR="00B65C2A" w:rsidRPr="000B383A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ÚTERÝ</w:t>
      </w:r>
      <w:r w:rsidR="00CD4E39">
        <w:rPr>
          <w:rFonts w:ascii="Arial" w:eastAsia="Arial" w:hAnsi="Arial" w:cs="Arial"/>
          <w:color w:val="FFFFFF" w:themeColor="background1"/>
          <w:sz w:val="24"/>
          <w:szCs w:val="24"/>
          <w:highlight w:val="white"/>
          <w:u w:val="single"/>
        </w:rPr>
        <w:tab/>
      </w:r>
      <w:proofErr w:type="gramStart"/>
      <w:r w:rsidR="00B65C2A" w:rsidRPr="000B383A">
        <w:rPr>
          <w:rFonts w:ascii="Arial" w:eastAsia="Arial" w:hAnsi="Arial" w:cs="Arial"/>
          <w:sz w:val="24"/>
          <w:szCs w:val="24"/>
          <w:highlight w:val="white"/>
        </w:rPr>
        <w:t>Polévka</w:t>
      </w:r>
      <w:r w:rsidR="001E3EBF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="00B65C2A" w:rsidRPr="000B383A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B65C2A" w:rsidRPr="000B383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6441CD">
        <w:rPr>
          <w:rFonts w:ascii="Arial" w:eastAsia="Arial" w:hAnsi="Arial" w:cs="Arial"/>
          <w:sz w:val="24"/>
          <w:szCs w:val="24"/>
          <w:highlight w:val="white"/>
        </w:rPr>
        <w:t>Boršč</w:t>
      </w:r>
      <w:r w:rsidR="00092307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</w:p>
    <w:p w14:paraId="1A4ED870" w14:textId="27921911" w:rsidR="00B65C2A" w:rsidRPr="000B383A" w:rsidRDefault="00B65C2A" w:rsidP="00B65C2A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ab/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</w:r>
      <w:r w:rsidR="004603EA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 xml:space="preserve">    </w:t>
      </w:r>
      <w:r w:rsidRPr="000B383A"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381E3F">
        <w:rPr>
          <w:rFonts w:ascii="Arial" w:eastAsia="Arial" w:hAnsi="Arial" w:cs="Arial"/>
          <w:sz w:val="24"/>
          <w:szCs w:val="24"/>
          <w:highlight w:val="white"/>
        </w:rPr>
        <w:t>Krupicová</w:t>
      </w:r>
    </w:p>
    <w:p w14:paraId="5DD1F044" w14:textId="4099990E" w:rsidR="00B65C2A" w:rsidRPr="000B383A" w:rsidRDefault="00B65C2A" w:rsidP="00B65C2A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</w:rPr>
        <w:tab/>
      </w:r>
      <w:r w:rsidRPr="000B383A">
        <w:rPr>
          <w:rFonts w:ascii="Arial" w:eastAsia="Arial" w:hAnsi="Arial" w:cs="Arial"/>
          <w:sz w:val="24"/>
          <w:szCs w:val="24"/>
        </w:rPr>
        <w:tab/>
      </w:r>
      <w:r w:rsidRPr="000B383A">
        <w:rPr>
          <w:rFonts w:ascii="Arial" w:eastAsia="Arial" w:hAnsi="Arial" w:cs="Arial"/>
          <w:sz w:val="24"/>
          <w:szCs w:val="24"/>
        </w:rPr>
        <w:tab/>
      </w:r>
      <w:r w:rsidRPr="000B383A">
        <w:rPr>
          <w:rFonts w:ascii="Arial" w:eastAsia="Arial" w:hAnsi="Arial" w:cs="Arial"/>
          <w:sz w:val="24"/>
          <w:szCs w:val="24"/>
        </w:rPr>
        <w:tab/>
      </w:r>
      <w:r w:rsidR="00905E96">
        <w:rPr>
          <w:rFonts w:ascii="Arial" w:eastAsia="Arial" w:hAnsi="Arial" w:cs="Arial"/>
          <w:sz w:val="24"/>
          <w:szCs w:val="24"/>
        </w:rPr>
        <w:t xml:space="preserve"> </w:t>
      </w:r>
    </w:p>
    <w:p w14:paraId="11CB1AE8" w14:textId="0A10B064" w:rsidR="00D66508" w:rsidRDefault="00D66508" w:rsidP="00D66508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Kuřecí prsa plněná</w:t>
      </w:r>
      <w:r w:rsidR="0029293A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>
        <w:rPr>
          <w:rFonts w:ascii="Arial" w:eastAsia="Arial" w:hAnsi="Arial" w:cs="Arial"/>
          <w:sz w:val="24"/>
          <w:szCs w:val="24"/>
          <w:highlight w:val="white"/>
        </w:rPr>
        <w:t>anglickou slaninou a sýrem, bramborová kaše</w:t>
      </w:r>
    </w:p>
    <w:p w14:paraId="37D3F1DA" w14:textId="77777777" w:rsidR="00D66508" w:rsidRDefault="00D66508" w:rsidP="00D66508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Krůtí řízek, bramborový salát</w:t>
      </w:r>
    </w:p>
    <w:p w14:paraId="58F1FB2E" w14:textId="77777777" w:rsidR="00D66508" w:rsidRDefault="00D66508" w:rsidP="00D66508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Slepice na smetaně, těstoviny</w:t>
      </w:r>
    </w:p>
    <w:p w14:paraId="51D040C0" w14:textId="563DFC62" w:rsidR="00B65C2A" w:rsidRPr="000B383A" w:rsidRDefault="00D66508" w:rsidP="00D66508">
      <w:pPr>
        <w:widowControl w:val="0"/>
        <w:tabs>
          <w:tab w:val="left" w:pos="1276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5ks Lívance s ovocným přelivem</w:t>
      </w:r>
      <w:r w:rsidR="00507524">
        <w:rPr>
          <w:rFonts w:ascii="Arial" w:eastAsia="Arial" w:hAnsi="Arial" w:cs="Arial"/>
          <w:sz w:val="24"/>
          <w:szCs w:val="24"/>
          <w:highlight w:val="white"/>
        </w:rPr>
        <w:br/>
      </w:r>
    </w:p>
    <w:p w14:paraId="2EB9F847" w14:textId="77777777" w:rsidR="00945AA3" w:rsidRDefault="00945AA3" w:rsidP="002955F5">
      <w:pPr>
        <w:widowControl w:val="0"/>
        <w:tabs>
          <w:tab w:val="left" w:pos="1290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0FE004D2" w14:textId="6DA2270F" w:rsidR="00945AA3" w:rsidRPr="000B383A" w:rsidRDefault="00030ADA" w:rsidP="00945AA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17</w:t>
      </w:r>
      <w:r w:rsidR="00945AA3">
        <w:rPr>
          <w:rFonts w:ascii="Arial" w:eastAsia="Arial" w:hAnsi="Arial" w:cs="Arial"/>
          <w:sz w:val="24"/>
          <w:szCs w:val="24"/>
          <w:highlight w:val="white"/>
        </w:rPr>
        <w:t>.</w:t>
      </w:r>
      <w:r w:rsidR="00CD4E39">
        <w:rPr>
          <w:rFonts w:ascii="Arial" w:eastAsia="Arial" w:hAnsi="Arial" w:cs="Arial"/>
          <w:sz w:val="24"/>
          <w:szCs w:val="24"/>
          <w:highlight w:val="white"/>
        </w:rPr>
        <w:t>1</w:t>
      </w:r>
      <w:r>
        <w:rPr>
          <w:rFonts w:ascii="Arial" w:eastAsia="Arial" w:hAnsi="Arial" w:cs="Arial"/>
          <w:sz w:val="24"/>
          <w:szCs w:val="24"/>
          <w:highlight w:val="white"/>
        </w:rPr>
        <w:t>2</w:t>
      </w:r>
      <w:r w:rsidR="00945AA3" w:rsidRPr="000B383A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. </w:t>
      </w:r>
      <w:proofErr w:type="gramStart"/>
      <w:r w:rsidR="00945AA3" w:rsidRPr="000B383A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STŘEDA</w:t>
      </w:r>
      <w:proofErr w:type="gramEnd"/>
      <w:r w:rsidR="00945AA3" w:rsidRPr="000B383A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      </w:t>
      </w:r>
      <w:proofErr w:type="gramStart"/>
      <w:r w:rsidR="00945AA3" w:rsidRPr="000B383A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Polévka  </w:t>
      </w:r>
      <w:r w:rsidR="00945AA3" w:rsidRPr="000B383A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945AA3" w:rsidRPr="000B383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945AA3">
        <w:rPr>
          <w:rFonts w:ascii="Arial" w:eastAsia="Arial" w:hAnsi="Arial" w:cs="Arial"/>
          <w:sz w:val="24"/>
          <w:szCs w:val="24"/>
          <w:highlight w:val="white"/>
        </w:rPr>
        <w:t>Kapustová</w:t>
      </w:r>
    </w:p>
    <w:p w14:paraId="2025B499" w14:textId="329BFF43" w:rsidR="00945AA3" w:rsidRPr="000B383A" w:rsidRDefault="007C6BB1" w:rsidP="00945AA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          </w:t>
      </w:r>
      <w:r w:rsidR="00CD4E39">
        <w:rPr>
          <w:rFonts w:ascii="Arial" w:eastAsia="Arial" w:hAnsi="Arial" w:cs="Arial"/>
          <w:sz w:val="24"/>
          <w:szCs w:val="24"/>
        </w:rPr>
        <w:t xml:space="preserve"> </w:t>
      </w:r>
      <w:r w:rsidR="00945AA3" w:rsidRPr="000B383A">
        <w:rPr>
          <w:rFonts w:ascii="Arial" w:eastAsia="Arial" w:hAnsi="Arial" w:cs="Arial"/>
          <w:sz w:val="24"/>
          <w:szCs w:val="24"/>
        </w:rPr>
        <w:tab/>
        <w:t xml:space="preserve">  </w:t>
      </w:r>
      <w:r w:rsidR="00CD4E39">
        <w:rPr>
          <w:rFonts w:ascii="Arial" w:eastAsia="Arial" w:hAnsi="Arial" w:cs="Arial"/>
          <w:sz w:val="24"/>
          <w:szCs w:val="24"/>
        </w:rPr>
        <w:t xml:space="preserve">  </w:t>
      </w:r>
      <w:r w:rsidR="00945AA3" w:rsidRPr="000B383A">
        <w:rPr>
          <w:rFonts w:ascii="Arial" w:eastAsia="Arial" w:hAnsi="Arial" w:cs="Arial"/>
          <w:sz w:val="24"/>
          <w:szCs w:val="24"/>
        </w:rPr>
        <w:t xml:space="preserve">   </w:t>
      </w:r>
      <w:r w:rsidR="00945AA3">
        <w:rPr>
          <w:rFonts w:ascii="Arial" w:eastAsia="Arial" w:hAnsi="Arial" w:cs="Arial"/>
          <w:sz w:val="24"/>
          <w:szCs w:val="24"/>
        </w:rPr>
        <w:t xml:space="preserve"> </w:t>
      </w:r>
      <w:r w:rsidR="0059797C">
        <w:rPr>
          <w:rFonts w:ascii="Arial" w:eastAsia="Arial" w:hAnsi="Arial" w:cs="Arial"/>
          <w:sz w:val="24"/>
          <w:szCs w:val="24"/>
        </w:rPr>
        <w:t xml:space="preserve"> </w:t>
      </w:r>
      <w:r w:rsidR="00945AA3" w:rsidRPr="000B383A">
        <w:rPr>
          <w:rFonts w:ascii="Arial" w:eastAsia="Arial" w:hAnsi="Arial" w:cs="Arial"/>
          <w:sz w:val="24"/>
          <w:szCs w:val="24"/>
          <w:u w:val="single"/>
        </w:rPr>
        <w:t>B</w:t>
      </w:r>
      <w:r w:rsidR="00945AA3" w:rsidRPr="000B383A">
        <w:rPr>
          <w:rFonts w:ascii="Arial" w:eastAsia="Arial" w:hAnsi="Arial" w:cs="Arial"/>
          <w:sz w:val="24"/>
          <w:szCs w:val="24"/>
        </w:rPr>
        <w:t xml:space="preserve">) </w:t>
      </w:r>
      <w:r w:rsidR="00945AA3" w:rsidRPr="000B383A">
        <w:rPr>
          <w:rFonts w:ascii="Arial" w:eastAsia="Arial" w:hAnsi="Arial" w:cs="Arial"/>
          <w:sz w:val="24"/>
          <w:szCs w:val="24"/>
          <w:highlight w:val="white"/>
        </w:rPr>
        <w:t>Kuřecí vývar s kapáním</w:t>
      </w:r>
    </w:p>
    <w:p w14:paraId="618E0FEC" w14:textId="77777777" w:rsidR="00945AA3" w:rsidRPr="000B383A" w:rsidRDefault="00945AA3" w:rsidP="00945AA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color w:val="000000"/>
          <w:sz w:val="24"/>
          <w:szCs w:val="24"/>
        </w:rPr>
        <w:t xml:space="preserve">                 </w:t>
      </w:r>
      <w:r w:rsidRPr="000B383A">
        <w:rPr>
          <w:rFonts w:ascii="Arial" w:eastAsia="Arial" w:hAnsi="Arial" w:cs="Arial"/>
          <w:color w:val="000000"/>
          <w:sz w:val="24"/>
          <w:szCs w:val="24"/>
        </w:rPr>
        <w:tab/>
      </w:r>
      <w:r w:rsidRPr="000B383A">
        <w:rPr>
          <w:rFonts w:ascii="Arial" w:eastAsia="Arial" w:hAnsi="Arial" w:cs="Arial"/>
          <w:color w:val="000000"/>
          <w:sz w:val="24"/>
          <w:szCs w:val="24"/>
        </w:rPr>
        <w:tab/>
        <w:t xml:space="preserve">  </w:t>
      </w:r>
    </w:p>
    <w:p w14:paraId="2205AF5F" w14:textId="77777777" w:rsidR="00945AA3" w:rsidRPr="000B383A" w:rsidRDefault="00945AA3" w:rsidP="00945A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č.1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>Hovězí na houbách, rýže</w:t>
      </w:r>
    </w:p>
    <w:p w14:paraId="4F2592CC" w14:textId="77777777" w:rsidR="00945AA3" w:rsidRPr="000B383A" w:rsidRDefault="00945AA3" w:rsidP="00945A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č.2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Pivní vepřový guláš, houskový knedlík</w:t>
      </w:r>
    </w:p>
    <w:p w14:paraId="6F7D7A4B" w14:textId="77777777" w:rsidR="00945AA3" w:rsidRPr="000B383A" w:rsidRDefault="00945AA3" w:rsidP="00945A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č.3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Zapečená kotleta s bramborem a šlehačkou, okurka</w:t>
      </w:r>
    </w:p>
    <w:p w14:paraId="3BC97573" w14:textId="77777777" w:rsidR="00945AA3" w:rsidRPr="000B383A" w:rsidRDefault="00945AA3" w:rsidP="00945A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č.4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Kuřecí špíz na grilu, bramborová kaše</w:t>
      </w:r>
    </w:p>
    <w:p w14:paraId="73293B97" w14:textId="77777777" w:rsidR="00945AA3" w:rsidRDefault="00945AA3" w:rsidP="002955F5">
      <w:pPr>
        <w:widowControl w:val="0"/>
        <w:tabs>
          <w:tab w:val="left" w:pos="1290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1347066B" w14:textId="77777777" w:rsidR="00B65C2A" w:rsidRPr="000B383A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26CE03AD" w14:textId="42DDE34C" w:rsidR="00B65C2A" w:rsidRPr="000B383A" w:rsidRDefault="00473818" w:rsidP="00B65C2A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1</w:t>
      </w:r>
      <w:r w:rsidR="00030ADA">
        <w:rPr>
          <w:rFonts w:ascii="Arial" w:eastAsia="Arial" w:hAnsi="Arial" w:cs="Arial"/>
          <w:sz w:val="24"/>
          <w:szCs w:val="24"/>
          <w:highlight w:val="white"/>
        </w:rPr>
        <w:t>8</w:t>
      </w:r>
      <w:r w:rsidR="00B65C2A" w:rsidRPr="000B383A">
        <w:rPr>
          <w:rFonts w:ascii="Arial" w:eastAsia="Arial" w:hAnsi="Arial" w:cs="Arial"/>
          <w:color w:val="000000"/>
          <w:sz w:val="24"/>
          <w:szCs w:val="24"/>
          <w:highlight w:val="white"/>
        </w:rPr>
        <w:t>.</w:t>
      </w:r>
      <w:r w:rsidR="00CD4E39">
        <w:rPr>
          <w:rFonts w:ascii="Arial" w:eastAsia="Arial" w:hAnsi="Arial" w:cs="Arial"/>
          <w:color w:val="000000"/>
          <w:sz w:val="24"/>
          <w:szCs w:val="24"/>
          <w:highlight w:val="white"/>
        </w:rPr>
        <w:t>1</w:t>
      </w:r>
      <w:r w:rsidR="00030ADA">
        <w:rPr>
          <w:rFonts w:ascii="Arial" w:eastAsia="Arial" w:hAnsi="Arial" w:cs="Arial"/>
          <w:color w:val="000000"/>
          <w:sz w:val="24"/>
          <w:szCs w:val="24"/>
          <w:highlight w:val="white"/>
        </w:rPr>
        <w:t>2</w:t>
      </w:r>
      <w:r w:rsidR="00F16EDD">
        <w:rPr>
          <w:rFonts w:ascii="Arial" w:eastAsia="Arial" w:hAnsi="Arial" w:cs="Arial"/>
          <w:color w:val="000000"/>
          <w:sz w:val="24"/>
          <w:szCs w:val="24"/>
          <w:highlight w:val="white"/>
        </w:rPr>
        <w:t>.</w:t>
      </w:r>
      <w:r w:rsidR="00B65C2A" w:rsidRPr="000B383A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B65C2A" w:rsidRPr="00E10F0E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ČTVRTEK</w:t>
      </w:r>
      <w:r w:rsidR="007E7B19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      </w:t>
      </w:r>
      <w:proofErr w:type="gramStart"/>
      <w:r w:rsidR="00B65C2A" w:rsidRPr="000B383A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B65C2A" w:rsidRPr="000B383A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B65C2A" w:rsidRPr="000B383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920B2E">
        <w:rPr>
          <w:rFonts w:ascii="Arial" w:eastAsia="Arial" w:hAnsi="Arial" w:cs="Arial"/>
          <w:sz w:val="24"/>
          <w:szCs w:val="24"/>
          <w:highlight w:val="white"/>
        </w:rPr>
        <w:t>Bra</w:t>
      </w:r>
      <w:r w:rsidR="00975AD2">
        <w:rPr>
          <w:rFonts w:ascii="Arial" w:eastAsia="Arial" w:hAnsi="Arial" w:cs="Arial"/>
          <w:sz w:val="24"/>
          <w:szCs w:val="24"/>
          <w:highlight w:val="white"/>
        </w:rPr>
        <w:t>mborová jemná</w:t>
      </w:r>
    </w:p>
    <w:p w14:paraId="486FBE4B" w14:textId="438CAADC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 xml:space="preserve">        </w:t>
      </w:r>
      <w:r w:rsidR="007E7B19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CD4E39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7E7B19">
        <w:rPr>
          <w:rFonts w:ascii="Arial" w:eastAsia="Arial" w:hAnsi="Arial" w:cs="Arial"/>
          <w:sz w:val="24"/>
          <w:szCs w:val="24"/>
          <w:highlight w:val="white"/>
        </w:rPr>
        <w:t xml:space="preserve">    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 xml:space="preserve">           </w:t>
      </w:r>
      <w:r w:rsidR="005072D7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507D39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="0059797C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Pr="000B383A"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>) Krůtí vývar s nudlemi</w:t>
      </w:r>
    </w:p>
    <w:p w14:paraId="01E410CD" w14:textId="77777777" w:rsidR="00B65C2A" w:rsidRPr="000B383A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color w:val="000000"/>
          <w:sz w:val="24"/>
          <w:szCs w:val="24"/>
        </w:rPr>
        <w:tab/>
      </w:r>
      <w:r w:rsidRPr="000B383A">
        <w:rPr>
          <w:rFonts w:ascii="Arial" w:eastAsia="Arial" w:hAnsi="Arial" w:cs="Arial"/>
          <w:color w:val="000000"/>
          <w:sz w:val="24"/>
          <w:szCs w:val="24"/>
        </w:rPr>
        <w:tab/>
      </w:r>
      <w:r w:rsidRPr="000B383A">
        <w:rPr>
          <w:rFonts w:ascii="Arial" w:eastAsia="Arial" w:hAnsi="Arial" w:cs="Arial"/>
          <w:color w:val="000000"/>
          <w:sz w:val="24"/>
          <w:szCs w:val="24"/>
        </w:rPr>
        <w:tab/>
      </w:r>
    </w:p>
    <w:p w14:paraId="25653BE0" w14:textId="77777777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č.1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Plněný paprikový lusk v rajské, kolínka</w:t>
      </w:r>
    </w:p>
    <w:p w14:paraId="37B6CB15" w14:textId="1D8AE285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č.2</w:t>
      </w:r>
      <w:r w:rsidR="007A1AE1">
        <w:rPr>
          <w:rFonts w:ascii="Arial" w:eastAsia="Arial" w:hAnsi="Arial" w:cs="Arial"/>
          <w:sz w:val="24"/>
          <w:szCs w:val="24"/>
          <w:highlight w:val="white"/>
        </w:rPr>
        <w:t xml:space="preserve">    </w:t>
      </w:r>
      <w:r w:rsidR="007A1AE1">
        <w:rPr>
          <w:rFonts w:ascii="Arial" w:eastAsia="Arial" w:hAnsi="Arial" w:cs="Arial"/>
          <w:sz w:val="24"/>
          <w:szCs w:val="24"/>
          <w:highlight w:val="white"/>
        </w:rPr>
        <w:tab/>
        <w:t>Katův šleh, rýže</w:t>
      </w:r>
    </w:p>
    <w:p w14:paraId="7A99B2C7" w14:textId="032BF302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č.3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</w:r>
      <w:r w:rsidR="007E7091">
        <w:rPr>
          <w:rFonts w:ascii="Arial" w:eastAsia="Arial" w:hAnsi="Arial" w:cs="Arial"/>
          <w:sz w:val="24"/>
          <w:szCs w:val="24"/>
          <w:highlight w:val="white"/>
        </w:rPr>
        <w:t>Bavorské vdolky</w:t>
      </w:r>
    </w:p>
    <w:p w14:paraId="756C6770" w14:textId="77777777" w:rsidR="00B65C2A" w:rsidRPr="000B383A" w:rsidRDefault="00B65C2A" w:rsidP="00B65C2A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č.4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Halušky s brynzou a slaninou</w:t>
      </w:r>
    </w:p>
    <w:p w14:paraId="5AC92A4C" w14:textId="77777777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72689420" w14:textId="7DD6686C" w:rsidR="00B65C2A" w:rsidRPr="000B383A" w:rsidRDefault="00CD4E39" w:rsidP="00B65C2A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1</w:t>
      </w:r>
      <w:r w:rsidR="00030ADA">
        <w:rPr>
          <w:rFonts w:ascii="Arial" w:eastAsia="Arial" w:hAnsi="Arial" w:cs="Arial"/>
          <w:sz w:val="24"/>
          <w:szCs w:val="24"/>
          <w:highlight w:val="white"/>
        </w:rPr>
        <w:t>9</w:t>
      </w:r>
      <w:r w:rsidR="0047115C">
        <w:rPr>
          <w:rFonts w:ascii="Arial" w:eastAsia="Arial" w:hAnsi="Arial" w:cs="Arial"/>
          <w:sz w:val="24"/>
          <w:szCs w:val="24"/>
          <w:highlight w:val="white"/>
        </w:rPr>
        <w:t>.</w:t>
      </w:r>
      <w:r>
        <w:rPr>
          <w:rFonts w:ascii="Arial" w:eastAsia="Arial" w:hAnsi="Arial" w:cs="Arial"/>
          <w:sz w:val="24"/>
          <w:szCs w:val="24"/>
          <w:highlight w:val="white"/>
        </w:rPr>
        <w:t>1</w:t>
      </w:r>
      <w:r w:rsidR="00030ADA">
        <w:rPr>
          <w:rFonts w:ascii="Arial" w:eastAsia="Arial" w:hAnsi="Arial" w:cs="Arial"/>
          <w:sz w:val="24"/>
          <w:szCs w:val="24"/>
          <w:highlight w:val="white"/>
        </w:rPr>
        <w:t>2</w:t>
      </w:r>
      <w:r w:rsidR="00B65C2A" w:rsidRPr="000B383A">
        <w:rPr>
          <w:rFonts w:ascii="Arial" w:eastAsia="Arial" w:hAnsi="Arial" w:cs="Arial"/>
          <w:sz w:val="24"/>
          <w:szCs w:val="24"/>
          <w:highlight w:val="white"/>
        </w:rPr>
        <w:t xml:space="preserve">. </w:t>
      </w:r>
      <w:r w:rsidR="00B65C2A" w:rsidRPr="000B383A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PÁTEK</w:t>
      </w:r>
      <w:r w:rsidR="00B65C2A" w:rsidRPr="000B383A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       </w:t>
      </w:r>
      <w:r w:rsidR="00C2635E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</w:t>
      </w:r>
      <w:r w:rsidR="00B65C2A" w:rsidRPr="000B383A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</w:t>
      </w:r>
      <w:proofErr w:type="gramStart"/>
      <w:r w:rsidR="00B65C2A" w:rsidRPr="000B383A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B65C2A" w:rsidRPr="000B383A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B65C2A" w:rsidRPr="000B383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975AD2">
        <w:rPr>
          <w:rFonts w:ascii="Arial" w:eastAsia="Arial" w:hAnsi="Arial" w:cs="Arial"/>
          <w:sz w:val="24"/>
          <w:szCs w:val="24"/>
          <w:highlight w:val="white"/>
        </w:rPr>
        <w:t>Zeleninová</w:t>
      </w:r>
    </w:p>
    <w:p w14:paraId="31078CC2" w14:textId="60D29EE2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ab/>
      </w:r>
      <w:r w:rsidR="00C2635E">
        <w:rPr>
          <w:rFonts w:ascii="Arial" w:eastAsia="Arial" w:hAnsi="Arial" w:cs="Arial"/>
          <w:sz w:val="24"/>
          <w:szCs w:val="24"/>
          <w:highlight w:val="white"/>
        </w:rPr>
        <w:t xml:space="preserve">     </w:t>
      </w:r>
      <w:r w:rsidR="00CD4E39">
        <w:rPr>
          <w:rFonts w:ascii="Arial" w:eastAsia="Arial" w:hAnsi="Arial" w:cs="Arial"/>
          <w:sz w:val="24"/>
          <w:szCs w:val="24"/>
          <w:highlight w:val="white"/>
        </w:rPr>
        <w:t xml:space="preserve">    </w:t>
      </w:r>
      <w:r w:rsidR="00C2635E">
        <w:rPr>
          <w:rFonts w:ascii="Arial" w:eastAsia="Arial" w:hAnsi="Arial" w:cs="Arial"/>
          <w:sz w:val="24"/>
          <w:szCs w:val="24"/>
          <w:highlight w:val="white"/>
        </w:rPr>
        <w:t xml:space="preserve">                 </w:t>
      </w:r>
      <w:r w:rsidR="00776851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Pr="000B383A"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>) Kuřecí vývar s vaječnou sedlinou</w:t>
      </w:r>
    </w:p>
    <w:p w14:paraId="09AFAF25" w14:textId="77777777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33DEC88D" w14:textId="77777777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č.1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Nudle s mákem, cukrem, máslem</w:t>
      </w:r>
    </w:p>
    <w:p w14:paraId="04C0A636" w14:textId="77777777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č.2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Hovězí v šípkové omáčce, houskový knedlík</w:t>
      </w:r>
    </w:p>
    <w:p w14:paraId="5E685CA8" w14:textId="5417D56F" w:rsidR="00507524" w:rsidRPr="000B383A" w:rsidRDefault="00B65C2A" w:rsidP="00507524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č.3</w:t>
      </w:r>
      <w:r w:rsidR="00874CF3">
        <w:rPr>
          <w:rFonts w:ascii="Arial" w:eastAsia="Arial" w:hAnsi="Arial" w:cs="Arial"/>
          <w:sz w:val="24"/>
          <w:szCs w:val="24"/>
          <w:highlight w:val="white"/>
        </w:rPr>
        <w:t xml:space="preserve">    Opečený párek na ježka, bramborová kaše, okurka</w:t>
      </w:r>
    </w:p>
    <w:p w14:paraId="59F4C3D8" w14:textId="28EC81D6" w:rsidR="00B65C2A" w:rsidRPr="000B383A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 xml:space="preserve">Menu č.4   </w:t>
      </w:r>
      <w:r w:rsidR="00BD4785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 xml:space="preserve">Cmunda po </w:t>
      </w:r>
      <w:proofErr w:type="spellStart"/>
      <w:r w:rsidRPr="000B383A">
        <w:rPr>
          <w:rFonts w:ascii="Arial" w:eastAsia="Arial" w:hAnsi="Arial" w:cs="Arial"/>
          <w:sz w:val="24"/>
          <w:szCs w:val="24"/>
          <w:highlight w:val="white"/>
        </w:rPr>
        <w:t>kaplicku</w:t>
      </w:r>
      <w:proofErr w:type="spellEnd"/>
      <w:r w:rsidRPr="000B383A">
        <w:rPr>
          <w:rFonts w:ascii="Arial" w:eastAsia="Arial" w:hAnsi="Arial" w:cs="Arial"/>
          <w:sz w:val="24"/>
          <w:szCs w:val="24"/>
          <w:highlight w:val="white"/>
        </w:rPr>
        <w:t xml:space="preserve"> /uzené, zelí, bramboráky/</w:t>
      </w:r>
    </w:p>
    <w:p w14:paraId="1E0A1382" w14:textId="77777777" w:rsidR="00B65C2A" w:rsidRPr="00BD4785" w:rsidRDefault="00B65C2A" w:rsidP="00B65C2A">
      <w:pPr>
        <w:widowControl w:val="0"/>
        <w:rPr>
          <w:rFonts w:ascii="Arial" w:eastAsia="Arial" w:hAnsi="Arial" w:cs="Arial"/>
          <w:sz w:val="28"/>
          <w:szCs w:val="28"/>
          <w:highlight w:val="white"/>
        </w:rPr>
      </w:pPr>
      <w:r w:rsidRPr="00BD4785">
        <w:rPr>
          <w:rFonts w:ascii="Arial" w:eastAsia="Arial" w:hAnsi="Arial" w:cs="Arial"/>
          <w:sz w:val="28"/>
          <w:szCs w:val="28"/>
        </w:rPr>
        <w:tab/>
      </w:r>
    </w:p>
    <w:tbl>
      <w:tblPr>
        <w:tblStyle w:val="a"/>
        <w:tblW w:w="960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601"/>
      </w:tblGrid>
      <w:tr w:rsidR="00B65C2A" w:rsidRPr="00BD4785" w14:paraId="6F600EC7" w14:textId="77777777" w:rsidTr="00C42842">
        <w:tc>
          <w:tcPr>
            <w:tcW w:w="9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B1422" w14:textId="77777777" w:rsidR="00B65C2A" w:rsidRPr="00BD4785" w:rsidRDefault="00B65C2A" w:rsidP="00C428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76"/>
                <w:tab w:val="left" w:pos="2694"/>
                <w:tab w:val="left" w:pos="4111"/>
              </w:tabs>
              <w:rPr>
                <w:rFonts w:ascii="Arial" w:eastAsia="Arial" w:hAnsi="Arial" w:cs="Arial"/>
                <w:color w:val="000000"/>
                <w:sz w:val="28"/>
                <w:szCs w:val="28"/>
              </w:rPr>
            </w:pPr>
            <w:r w:rsidRPr="00BD4785">
              <w:rPr>
                <w:rFonts w:ascii="Arial" w:eastAsia="Arial" w:hAnsi="Arial" w:cs="Arial"/>
                <w:color w:val="000000"/>
                <w:sz w:val="28"/>
                <w:szCs w:val="28"/>
              </w:rPr>
              <w:t>JMÉNO</w:t>
            </w:r>
            <w:r w:rsidRPr="00BD4785">
              <w:rPr>
                <w:rFonts w:ascii="Arial" w:eastAsia="Arial" w:hAnsi="Arial" w:cs="Arial"/>
                <w:sz w:val="28"/>
                <w:szCs w:val="28"/>
              </w:rPr>
              <w:t xml:space="preserve"> + ADRESA </w:t>
            </w:r>
            <w:proofErr w:type="gramStart"/>
            <w:r w:rsidRPr="00BD4785">
              <w:rPr>
                <w:rFonts w:ascii="Arial" w:eastAsia="Arial" w:hAnsi="Arial" w:cs="Arial"/>
                <w:sz w:val="28"/>
                <w:szCs w:val="28"/>
              </w:rPr>
              <w:t xml:space="preserve">ČITELNĚ </w:t>
            </w:r>
            <w:r w:rsidRPr="00BD4785">
              <w:rPr>
                <w:rFonts w:ascii="Arial" w:eastAsia="Arial" w:hAnsi="Arial" w:cs="Arial"/>
                <w:color w:val="000000"/>
                <w:sz w:val="28"/>
                <w:szCs w:val="28"/>
              </w:rPr>
              <w:t>:</w:t>
            </w:r>
            <w:proofErr w:type="gramEnd"/>
          </w:p>
        </w:tc>
      </w:tr>
    </w:tbl>
    <w:p w14:paraId="5323CB7F" w14:textId="77777777" w:rsidR="00B65C2A" w:rsidRPr="00BD4785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</w:rPr>
      </w:pPr>
      <w:proofErr w:type="gramStart"/>
      <w:r w:rsidRPr="00BD4785">
        <w:rPr>
          <w:rFonts w:ascii="Arial" w:eastAsia="Arial" w:hAnsi="Arial" w:cs="Arial"/>
          <w:color w:val="000000"/>
          <w:sz w:val="24"/>
          <w:szCs w:val="24"/>
        </w:rPr>
        <w:t>TEL</w:t>
      </w:r>
      <w:r w:rsidRPr="00BD4785">
        <w:rPr>
          <w:rFonts w:ascii="Arial" w:eastAsia="Arial" w:hAnsi="Arial" w:cs="Arial"/>
          <w:sz w:val="24"/>
          <w:szCs w:val="24"/>
        </w:rPr>
        <w:t xml:space="preserve">EFON </w:t>
      </w:r>
      <w:r w:rsidRPr="00BD4785">
        <w:rPr>
          <w:rFonts w:ascii="Arial" w:eastAsia="Arial" w:hAnsi="Arial" w:cs="Arial"/>
          <w:color w:val="000000"/>
          <w:sz w:val="24"/>
          <w:szCs w:val="24"/>
        </w:rPr>
        <w:t>:</w:t>
      </w:r>
      <w:proofErr w:type="gramEnd"/>
      <w:r w:rsidRPr="00BD4785">
        <w:rPr>
          <w:rFonts w:ascii="Arial" w:eastAsia="Arial" w:hAnsi="Arial" w:cs="Arial"/>
          <w:sz w:val="24"/>
          <w:szCs w:val="24"/>
        </w:rPr>
        <w:t xml:space="preserve"> </w:t>
      </w:r>
      <w:r w:rsidRPr="00BD4785">
        <w:rPr>
          <w:rFonts w:ascii="Arial" w:eastAsia="Arial" w:hAnsi="Arial" w:cs="Arial"/>
          <w:color w:val="000000"/>
          <w:sz w:val="24"/>
          <w:szCs w:val="24"/>
        </w:rPr>
        <w:t xml:space="preserve">722 921 021 </w:t>
      </w:r>
      <w:r w:rsidRPr="00BD4785">
        <w:rPr>
          <w:rFonts w:ascii="Arial" w:eastAsia="Arial" w:hAnsi="Arial" w:cs="Arial"/>
          <w:sz w:val="24"/>
          <w:szCs w:val="24"/>
        </w:rPr>
        <w:t xml:space="preserve">PO-PÁ </w:t>
      </w:r>
      <w:r w:rsidRPr="00BD4785">
        <w:rPr>
          <w:rFonts w:ascii="Arial" w:eastAsia="Arial" w:hAnsi="Arial" w:cs="Arial"/>
          <w:sz w:val="24"/>
          <w:szCs w:val="24"/>
          <w:u w:val="single"/>
        </w:rPr>
        <w:t>6</w:t>
      </w:r>
      <w:r w:rsidRPr="00BD4785">
        <w:rPr>
          <w:rFonts w:ascii="Arial" w:eastAsia="Arial" w:hAnsi="Arial" w:cs="Arial"/>
          <w:color w:val="000000"/>
          <w:sz w:val="24"/>
          <w:szCs w:val="24"/>
          <w:u w:val="single"/>
        </w:rPr>
        <w:t>:</w:t>
      </w:r>
      <w:r w:rsidRPr="00BD4785">
        <w:rPr>
          <w:rFonts w:ascii="Arial" w:eastAsia="Arial" w:hAnsi="Arial" w:cs="Arial"/>
          <w:sz w:val="24"/>
          <w:szCs w:val="24"/>
          <w:u w:val="single"/>
        </w:rPr>
        <w:t>3</w:t>
      </w:r>
      <w:r w:rsidRPr="00BD4785">
        <w:rPr>
          <w:rFonts w:ascii="Arial" w:eastAsia="Arial" w:hAnsi="Arial" w:cs="Arial"/>
          <w:color w:val="000000"/>
          <w:sz w:val="24"/>
          <w:szCs w:val="24"/>
          <w:u w:val="single"/>
        </w:rPr>
        <w:t>0-</w:t>
      </w:r>
      <w:r w:rsidRPr="00BD4785">
        <w:rPr>
          <w:rFonts w:ascii="Arial" w:eastAsia="Arial" w:hAnsi="Arial" w:cs="Arial"/>
          <w:sz w:val="24"/>
          <w:szCs w:val="24"/>
          <w:u w:val="single"/>
        </w:rPr>
        <w:t>14</w:t>
      </w:r>
      <w:r w:rsidRPr="00BD4785">
        <w:rPr>
          <w:rFonts w:ascii="Arial" w:eastAsia="Arial" w:hAnsi="Arial" w:cs="Arial"/>
          <w:color w:val="000000"/>
          <w:sz w:val="24"/>
          <w:szCs w:val="24"/>
          <w:u w:val="single"/>
        </w:rPr>
        <w:t>:</w:t>
      </w:r>
      <w:r w:rsidRPr="00BD4785">
        <w:rPr>
          <w:rFonts w:ascii="Arial" w:eastAsia="Arial" w:hAnsi="Arial" w:cs="Arial"/>
          <w:sz w:val="24"/>
          <w:szCs w:val="24"/>
          <w:u w:val="single"/>
        </w:rPr>
        <w:t>30 hod</w:t>
      </w:r>
      <w:r w:rsidRPr="00BD4785">
        <w:rPr>
          <w:rFonts w:ascii="Arial" w:eastAsia="Arial" w:hAnsi="Arial" w:cs="Arial"/>
          <w:color w:val="000000"/>
          <w:sz w:val="24"/>
          <w:szCs w:val="24"/>
        </w:rPr>
        <w:t>. S</w:t>
      </w:r>
      <w:r w:rsidRPr="00BD4785">
        <w:rPr>
          <w:rFonts w:ascii="Arial" w:eastAsia="Arial" w:hAnsi="Arial" w:cs="Arial"/>
          <w:sz w:val="24"/>
          <w:szCs w:val="24"/>
        </w:rPr>
        <w:t>oupis alergenů na internet. stránkách.</w:t>
      </w:r>
    </w:p>
    <w:p w14:paraId="1F42B3DC" w14:textId="77777777" w:rsidR="00B65C2A" w:rsidRPr="00BD4785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jc w:val="center"/>
        <w:rPr>
          <w:rFonts w:ascii="Arial" w:eastAsia="Arial" w:hAnsi="Arial" w:cs="Arial"/>
          <w:sz w:val="24"/>
          <w:szCs w:val="24"/>
        </w:rPr>
      </w:pPr>
      <w:r w:rsidRPr="00BD4785">
        <w:rPr>
          <w:rFonts w:ascii="Arial" w:eastAsia="Arial" w:hAnsi="Arial" w:cs="Arial"/>
          <w:sz w:val="24"/>
          <w:szCs w:val="24"/>
        </w:rPr>
        <w:t>www.VozimeOBEDY.cz</w:t>
      </w:r>
    </w:p>
    <w:p w14:paraId="6EE26528" w14:textId="414766CC" w:rsidR="000E5495" w:rsidRPr="00830F44" w:rsidRDefault="000E5495" w:rsidP="00830F4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</w:p>
    <w:sectPr w:rsidR="000E5495" w:rsidRPr="00830F44">
      <w:pgSz w:w="11906" w:h="16838"/>
      <w:pgMar w:top="0" w:right="1134" w:bottom="163" w:left="1134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4C0E"/>
    <w:rsid w:val="00030ADA"/>
    <w:rsid w:val="0004323E"/>
    <w:rsid w:val="00057AC4"/>
    <w:rsid w:val="00092307"/>
    <w:rsid w:val="00092C6E"/>
    <w:rsid w:val="000B45F0"/>
    <w:rsid w:val="000E5495"/>
    <w:rsid w:val="0011612E"/>
    <w:rsid w:val="00157063"/>
    <w:rsid w:val="001B290D"/>
    <w:rsid w:val="001E3EBF"/>
    <w:rsid w:val="00200EEE"/>
    <w:rsid w:val="002339C4"/>
    <w:rsid w:val="00282EE8"/>
    <w:rsid w:val="00283254"/>
    <w:rsid w:val="0029293A"/>
    <w:rsid w:val="002955F5"/>
    <w:rsid w:val="002A6917"/>
    <w:rsid w:val="002B4C0E"/>
    <w:rsid w:val="00315472"/>
    <w:rsid w:val="003717FB"/>
    <w:rsid w:val="00381E3F"/>
    <w:rsid w:val="003B089B"/>
    <w:rsid w:val="003D067E"/>
    <w:rsid w:val="00442451"/>
    <w:rsid w:val="004603EA"/>
    <w:rsid w:val="0047115C"/>
    <w:rsid w:val="00473818"/>
    <w:rsid w:val="00491B8D"/>
    <w:rsid w:val="005072D7"/>
    <w:rsid w:val="00507524"/>
    <w:rsid w:val="00507D39"/>
    <w:rsid w:val="0059797C"/>
    <w:rsid w:val="005F685E"/>
    <w:rsid w:val="00605460"/>
    <w:rsid w:val="006079A8"/>
    <w:rsid w:val="00632CF4"/>
    <w:rsid w:val="006441CD"/>
    <w:rsid w:val="006940EB"/>
    <w:rsid w:val="006C4BE1"/>
    <w:rsid w:val="006E18F8"/>
    <w:rsid w:val="006E26F6"/>
    <w:rsid w:val="006E7D6D"/>
    <w:rsid w:val="00776851"/>
    <w:rsid w:val="007A1AE1"/>
    <w:rsid w:val="007C6BB1"/>
    <w:rsid w:val="007D6EA6"/>
    <w:rsid w:val="007E7091"/>
    <w:rsid w:val="007E7B19"/>
    <w:rsid w:val="00830F44"/>
    <w:rsid w:val="00874CF3"/>
    <w:rsid w:val="0088716C"/>
    <w:rsid w:val="00887699"/>
    <w:rsid w:val="008F4FF5"/>
    <w:rsid w:val="00905E96"/>
    <w:rsid w:val="00920B2E"/>
    <w:rsid w:val="00945AA3"/>
    <w:rsid w:val="00975AD2"/>
    <w:rsid w:val="009837BA"/>
    <w:rsid w:val="00996B76"/>
    <w:rsid w:val="009A6909"/>
    <w:rsid w:val="009C25BE"/>
    <w:rsid w:val="009E7A1C"/>
    <w:rsid w:val="00A43EA3"/>
    <w:rsid w:val="00A44414"/>
    <w:rsid w:val="00A44A56"/>
    <w:rsid w:val="00A825FB"/>
    <w:rsid w:val="00AC3D52"/>
    <w:rsid w:val="00AD1C52"/>
    <w:rsid w:val="00AE4B65"/>
    <w:rsid w:val="00B142C7"/>
    <w:rsid w:val="00B60CBE"/>
    <w:rsid w:val="00B65C2A"/>
    <w:rsid w:val="00BA5960"/>
    <w:rsid w:val="00BC7DD8"/>
    <w:rsid w:val="00BD4785"/>
    <w:rsid w:val="00C03CCD"/>
    <w:rsid w:val="00C05876"/>
    <w:rsid w:val="00C2635E"/>
    <w:rsid w:val="00C514D8"/>
    <w:rsid w:val="00C72D23"/>
    <w:rsid w:val="00CB510D"/>
    <w:rsid w:val="00CC3FEE"/>
    <w:rsid w:val="00CD4E39"/>
    <w:rsid w:val="00CF15F8"/>
    <w:rsid w:val="00CF5090"/>
    <w:rsid w:val="00D66508"/>
    <w:rsid w:val="00E02BA9"/>
    <w:rsid w:val="00E050FC"/>
    <w:rsid w:val="00E10F0E"/>
    <w:rsid w:val="00E3509A"/>
    <w:rsid w:val="00E85557"/>
    <w:rsid w:val="00F16EDD"/>
    <w:rsid w:val="00FC3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E839D"/>
  <w15:docId w15:val="{0909C98B-CF58-4ABE-ABC8-F134830D7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character" w:styleId="Hypertextovodkaz">
    <w:name w:val="Hyperlink"/>
    <w:basedOn w:val="Standardnpsmoodstavce"/>
    <w:uiPriority w:val="99"/>
    <w:unhideWhenUsed/>
    <w:rsid w:val="000E5495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E54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263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BestUnion</dc:creator>
  <cp:lastModifiedBy>BestUnion</cp:lastModifiedBy>
  <cp:revision>70</cp:revision>
  <cp:lastPrinted>2025-10-30T07:00:00Z</cp:lastPrinted>
  <dcterms:created xsi:type="dcterms:W3CDTF">2022-11-17T06:53:00Z</dcterms:created>
  <dcterms:modified xsi:type="dcterms:W3CDTF">2025-11-28T08:18:00Z</dcterms:modified>
</cp:coreProperties>
</file>