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17F87" w14:textId="01BB70A0" w:rsidR="002B4C0E" w:rsidRDefault="00AE4B65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tbl>
      <w:tblPr>
        <w:tblStyle w:val="a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2B4C0E" w14:paraId="37E47F35" w14:textId="77777777"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2C0B" w14:textId="13E46B04" w:rsidR="002B4C0E" w:rsidRPr="00507524" w:rsidRDefault="00507524" w:rsidP="003D067E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48"/>
                <w:szCs w:val="48"/>
                <w:u w:val="single"/>
              </w:rPr>
            </w:pPr>
            <w:r w:rsidRPr="00507524">
              <w:rPr>
                <w:rFonts w:ascii="Arial" w:eastAsia="Arial" w:hAnsi="Arial" w:cs="Arial"/>
                <w:sz w:val="48"/>
                <w:szCs w:val="48"/>
              </w:rPr>
              <w:t>www.VozimeObedy.cz</w:t>
            </w:r>
          </w:p>
        </w:tc>
      </w:tr>
    </w:tbl>
    <w:p w14:paraId="53F0EC98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72748B80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č.5 -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 w:rsidRPr="00BD4785"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7C18AADA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č.6 -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 w:rsidRPr="00BD4785">
        <w:rPr>
          <w:rFonts w:ascii="Arial" w:eastAsia="Arial" w:hAnsi="Arial" w:cs="Arial"/>
          <w:sz w:val="28"/>
          <w:szCs w:val="28"/>
        </w:rPr>
        <w:t>130g</w:t>
      </w:r>
      <w:proofErr w:type="gramEnd"/>
      <w:r w:rsidRPr="00BD4785"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595F690D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č.7 -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 w:rsidRPr="00BD4785">
        <w:rPr>
          <w:rFonts w:ascii="Arial" w:eastAsia="Arial" w:hAnsi="Arial" w:cs="Arial"/>
          <w:color w:val="000000"/>
          <w:sz w:val="28"/>
          <w:szCs w:val="28"/>
        </w:rPr>
        <w:t>1</w:t>
      </w:r>
      <w:r w:rsidRPr="00BD4785">
        <w:rPr>
          <w:rFonts w:ascii="Arial" w:eastAsia="Arial" w:hAnsi="Arial" w:cs="Arial"/>
          <w:sz w:val="28"/>
          <w:szCs w:val="28"/>
        </w:rPr>
        <w:t>5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 w:rsidRPr="00BD4785">
        <w:rPr>
          <w:rFonts w:ascii="Arial" w:eastAsia="Arial" w:hAnsi="Arial" w:cs="Arial"/>
          <w:sz w:val="28"/>
          <w:szCs w:val="28"/>
        </w:rPr>
        <w:t>lo</w:t>
      </w:r>
    </w:p>
    <w:p w14:paraId="3C4DFB4E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 w:rsidRPr="00BD4785">
        <w:rPr>
          <w:rFonts w:ascii="Arial" w:eastAsia="Arial" w:hAnsi="Arial" w:cs="Arial"/>
          <w:sz w:val="28"/>
          <w:szCs w:val="28"/>
        </w:rPr>
        <w:t>Menu č.8 -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 w:rsidRPr="00BD4785"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 w:rsidRPr="00BD4785"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 w:rsidRPr="00BD4785">
        <w:rPr>
          <w:rFonts w:ascii="Arial" w:eastAsia="Arial" w:hAnsi="Arial" w:cs="Arial"/>
          <w:sz w:val="28"/>
          <w:szCs w:val="28"/>
        </w:rPr>
        <w:t>á Gouda</w:t>
      </w:r>
      <w:r w:rsidRPr="00BD4785"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16AEA22D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05B67225" w14:textId="77777777" w:rsidR="00BD4785" w:rsidRDefault="00BD4785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44904CB9" w14:textId="1F7CE2AC" w:rsidR="00B65C2A" w:rsidRPr="000B383A" w:rsidRDefault="00473818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.1</w:t>
      </w: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.</w:t>
      </w:r>
      <w:r w:rsidR="00B65C2A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>) Brokolicová</w:t>
      </w:r>
    </w:p>
    <w:p w14:paraId="6EDC2DC5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>) Hovězí s písmenky</w:t>
      </w:r>
    </w:p>
    <w:p w14:paraId="0FD4D33C" w14:textId="77777777" w:rsidR="00B65C2A" w:rsidRPr="000B383A" w:rsidRDefault="00B65C2A" w:rsidP="00B65C2A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72B8513A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Bratislavská plec, těstoviny</w:t>
      </w:r>
    </w:p>
    <w:p w14:paraId="24111343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Francouzské brambory s uzeným masem, okurka</w:t>
      </w:r>
    </w:p>
    <w:p w14:paraId="3E1CA81D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Koprová omáčka s vejci, houskový knedlík</w:t>
      </w:r>
    </w:p>
    <w:p w14:paraId="6C6A31E8" w14:textId="2CDC82FC" w:rsidR="00B65C2A" w:rsidRPr="000B383A" w:rsidRDefault="00B65C2A" w:rsidP="00B65C2A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7A1AE1" w:rsidRPr="000B383A">
        <w:rPr>
          <w:rFonts w:ascii="Arial" w:eastAsia="Arial" w:hAnsi="Arial" w:cs="Arial"/>
          <w:sz w:val="24"/>
          <w:szCs w:val="24"/>
          <w:highlight w:val="white"/>
        </w:rPr>
        <w:t>Gnocchi s kuřecím masem, listovým špenátem a smetanou</w:t>
      </w:r>
    </w:p>
    <w:p w14:paraId="41097529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2E084AE" w14:textId="4D4D3BD4" w:rsidR="00B65C2A" w:rsidRPr="000B383A" w:rsidRDefault="002339C4" w:rsidP="00B65C2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  <w:r w:rsidR="00473818">
        <w:rPr>
          <w:rFonts w:ascii="Arial" w:eastAsia="Arial" w:hAnsi="Arial" w:cs="Arial"/>
          <w:sz w:val="24"/>
          <w:szCs w:val="24"/>
          <w:highlight w:val="white"/>
        </w:rPr>
        <w:t>11</w:t>
      </w:r>
      <w:r w:rsidR="007E7B19">
        <w:rPr>
          <w:rFonts w:ascii="Arial" w:eastAsia="Arial" w:hAnsi="Arial" w:cs="Arial"/>
          <w:sz w:val="24"/>
          <w:szCs w:val="24"/>
          <w:highlight w:val="white"/>
        </w:rPr>
        <w:t>.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1</w:t>
      </w:r>
      <w:r w:rsidR="00473818">
        <w:rPr>
          <w:rFonts w:ascii="Arial" w:eastAsia="Arial" w:hAnsi="Arial" w:cs="Arial"/>
          <w:sz w:val="24"/>
          <w:szCs w:val="24"/>
          <w:highlight w:val="white"/>
        </w:rPr>
        <w:t>1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CD4E39">
        <w:rPr>
          <w:rFonts w:ascii="Arial" w:eastAsia="Arial" w:hAnsi="Arial" w:cs="Arial"/>
          <w:color w:val="FFFFFF" w:themeColor="background1"/>
          <w:sz w:val="24"/>
          <w:szCs w:val="24"/>
          <w:highlight w:val="white"/>
          <w:u w:val="single"/>
        </w:rPr>
        <w:tab/>
      </w:r>
      <w:proofErr w:type="gramStart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>Polévka</w:t>
      </w:r>
      <w:r w:rsidR="001E3EBF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6441CD">
        <w:rPr>
          <w:rFonts w:ascii="Arial" w:eastAsia="Arial" w:hAnsi="Arial" w:cs="Arial"/>
          <w:sz w:val="24"/>
          <w:szCs w:val="24"/>
          <w:highlight w:val="white"/>
        </w:rPr>
        <w:t>Boršč</w:t>
      </w:r>
      <w:r w:rsidR="00092307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1A4ED870" w14:textId="27921911" w:rsidR="00B65C2A" w:rsidRPr="000B383A" w:rsidRDefault="00B65C2A" w:rsidP="00B65C2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4603EA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381E3F">
        <w:rPr>
          <w:rFonts w:ascii="Arial" w:eastAsia="Arial" w:hAnsi="Arial" w:cs="Arial"/>
          <w:sz w:val="24"/>
          <w:szCs w:val="24"/>
          <w:highlight w:val="white"/>
        </w:rPr>
        <w:t>Krupicová</w:t>
      </w:r>
    </w:p>
    <w:p w14:paraId="5DD1F044" w14:textId="4099990E" w:rsidR="00B65C2A" w:rsidRPr="000B383A" w:rsidRDefault="00B65C2A" w:rsidP="00B65C2A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</w:rPr>
        <w:tab/>
      </w:r>
      <w:r w:rsidRPr="000B383A">
        <w:rPr>
          <w:rFonts w:ascii="Arial" w:eastAsia="Arial" w:hAnsi="Arial" w:cs="Arial"/>
          <w:sz w:val="24"/>
          <w:szCs w:val="24"/>
        </w:rPr>
        <w:tab/>
      </w:r>
      <w:r w:rsidRPr="000B383A">
        <w:rPr>
          <w:rFonts w:ascii="Arial" w:eastAsia="Arial" w:hAnsi="Arial" w:cs="Arial"/>
          <w:sz w:val="24"/>
          <w:szCs w:val="24"/>
        </w:rPr>
        <w:tab/>
      </w:r>
      <w:r w:rsidRPr="000B383A">
        <w:rPr>
          <w:rFonts w:ascii="Arial" w:eastAsia="Arial" w:hAnsi="Arial" w:cs="Arial"/>
          <w:sz w:val="24"/>
          <w:szCs w:val="24"/>
        </w:rPr>
        <w:tab/>
      </w:r>
      <w:r w:rsidR="00905E96">
        <w:rPr>
          <w:rFonts w:ascii="Arial" w:eastAsia="Arial" w:hAnsi="Arial" w:cs="Arial"/>
          <w:sz w:val="24"/>
          <w:szCs w:val="24"/>
        </w:rPr>
        <w:t xml:space="preserve"> </w:t>
      </w:r>
    </w:p>
    <w:p w14:paraId="11CB1AE8" w14:textId="0A10B064" w:rsidR="00D66508" w:rsidRDefault="00D66508" w:rsidP="00D6650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Kuřecí prsa plněná</w:t>
      </w:r>
      <w:r w:rsidR="0029293A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t>anglickou slaninou a sýrem, bramborová kaše</w:t>
      </w:r>
    </w:p>
    <w:p w14:paraId="37D3F1DA" w14:textId="77777777" w:rsidR="00D66508" w:rsidRDefault="00D66508" w:rsidP="00D6650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Krůtí řízek, bramborový salát</w:t>
      </w:r>
    </w:p>
    <w:p w14:paraId="58F1FB2E" w14:textId="77777777" w:rsidR="00D66508" w:rsidRDefault="00D66508" w:rsidP="00D66508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Slepice na smetaně, těstoviny</w:t>
      </w:r>
    </w:p>
    <w:p w14:paraId="51D040C0" w14:textId="563DFC62" w:rsidR="00B65C2A" w:rsidRPr="000B383A" w:rsidRDefault="00D66508" w:rsidP="00D66508">
      <w:pPr>
        <w:widowControl w:val="0"/>
        <w:tabs>
          <w:tab w:val="left" w:pos="1276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5ks Lívance s ovocným přelivem</w:t>
      </w:r>
      <w:r w:rsidR="00507524">
        <w:rPr>
          <w:rFonts w:ascii="Arial" w:eastAsia="Arial" w:hAnsi="Arial" w:cs="Arial"/>
          <w:sz w:val="24"/>
          <w:szCs w:val="24"/>
          <w:highlight w:val="white"/>
        </w:rPr>
        <w:br/>
      </w:r>
    </w:p>
    <w:p w14:paraId="2EB9F847" w14:textId="77777777" w:rsidR="00945AA3" w:rsidRDefault="00945AA3" w:rsidP="002955F5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0FE004D2" w14:textId="46105998" w:rsidR="00945AA3" w:rsidRPr="000B383A" w:rsidRDefault="00473818" w:rsidP="00945AA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12</w:t>
      </w:r>
      <w:r w:rsidR="00945AA3">
        <w:rPr>
          <w:rFonts w:ascii="Arial" w:eastAsia="Arial" w:hAnsi="Arial" w:cs="Arial"/>
          <w:sz w:val="24"/>
          <w:szCs w:val="24"/>
          <w:highlight w:val="white"/>
        </w:rPr>
        <w:t>.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945AA3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</w:t>
      </w:r>
      <w:proofErr w:type="gramStart"/>
      <w:r w:rsidR="00945AA3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945AA3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proofErr w:type="gramStart"/>
      <w:r w:rsidR="00945AA3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945AA3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945AA3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945AA3">
        <w:rPr>
          <w:rFonts w:ascii="Arial" w:eastAsia="Arial" w:hAnsi="Arial" w:cs="Arial"/>
          <w:sz w:val="24"/>
          <w:szCs w:val="24"/>
          <w:highlight w:val="white"/>
        </w:rPr>
        <w:t>Kapustová</w:t>
      </w:r>
    </w:p>
    <w:p w14:paraId="2025B499" w14:textId="329BFF43" w:rsidR="00945AA3" w:rsidRPr="000B383A" w:rsidRDefault="007C6BB1" w:rsidP="00945AA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</w:t>
      </w:r>
      <w:r w:rsidR="00CD4E39">
        <w:rPr>
          <w:rFonts w:ascii="Arial" w:eastAsia="Arial" w:hAnsi="Arial" w:cs="Arial"/>
          <w:sz w:val="24"/>
          <w:szCs w:val="24"/>
        </w:rPr>
        <w:t xml:space="preserve"> </w:t>
      </w:r>
      <w:r w:rsidR="00945AA3" w:rsidRPr="000B383A">
        <w:rPr>
          <w:rFonts w:ascii="Arial" w:eastAsia="Arial" w:hAnsi="Arial" w:cs="Arial"/>
          <w:sz w:val="24"/>
          <w:szCs w:val="24"/>
        </w:rPr>
        <w:tab/>
        <w:t xml:space="preserve">  </w:t>
      </w:r>
      <w:r w:rsidR="00CD4E39">
        <w:rPr>
          <w:rFonts w:ascii="Arial" w:eastAsia="Arial" w:hAnsi="Arial" w:cs="Arial"/>
          <w:sz w:val="24"/>
          <w:szCs w:val="24"/>
        </w:rPr>
        <w:t xml:space="preserve">  </w:t>
      </w:r>
      <w:r w:rsidR="00945AA3" w:rsidRPr="000B383A">
        <w:rPr>
          <w:rFonts w:ascii="Arial" w:eastAsia="Arial" w:hAnsi="Arial" w:cs="Arial"/>
          <w:sz w:val="24"/>
          <w:szCs w:val="24"/>
        </w:rPr>
        <w:t xml:space="preserve">   </w:t>
      </w:r>
      <w:r w:rsidR="00945AA3">
        <w:rPr>
          <w:rFonts w:ascii="Arial" w:eastAsia="Arial" w:hAnsi="Arial" w:cs="Arial"/>
          <w:sz w:val="24"/>
          <w:szCs w:val="24"/>
        </w:rPr>
        <w:t xml:space="preserve"> </w:t>
      </w:r>
      <w:r w:rsidR="0059797C">
        <w:rPr>
          <w:rFonts w:ascii="Arial" w:eastAsia="Arial" w:hAnsi="Arial" w:cs="Arial"/>
          <w:sz w:val="24"/>
          <w:szCs w:val="24"/>
        </w:rPr>
        <w:t xml:space="preserve"> </w:t>
      </w:r>
      <w:r w:rsidR="00945AA3" w:rsidRPr="000B383A">
        <w:rPr>
          <w:rFonts w:ascii="Arial" w:eastAsia="Arial" w:hAnsi="Arial" w:cs="Arial"/>
          <w:sz w:val="24"/>
          <w:szCs w:val="24"/>
          <w:u w:val="single"/>
        </w:rPr>
        <w:t>B</w:t>
      </w:r>
      <w:r w:rsidR="00945AA3" w:rsidRPr="000B383A">
        <w:rPr>
          <w:rFonts w:ascii="Arial" w:eastAsia="Arial" w:hAnsi="Arial" w:cs="Arial"/>
          <w:sz w:val="24"/>
          <w:szCs w:val="24"/>
        </w:rPr>
        <w:t xml:space="preserve">) </w:t>
      </w:r>
      <w:r w:rsidR="00945AA3" w:rsidRPr="000B383A">
        <w:rPr>
          <w:rFonts w:ascii="Arial" w:eastAsia="Arial" w:hAnsi="Arial" w:cs="Arial"/>
          <w:sz w:val="24"/>
          <w:szCs w:val="24"/>
          <w:highlight w:val="white"/>
        </w:rPr>
        <w:t>Kuřecí vývar s kapáním</w:t>
      </w:r>
    </w:p>
    <w:p w14:paraId="618E0FEC" w14:textId="77777777" w:rsidR="00945AA3" w:rsidRPr="000B383A" w:rsidRDefault="00945AA3" w:rsidP="00945AA3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2205AF5F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Hovězí na houbách, rýže</w:t>
      </w:r>
    </w:p>
    <w:p w14:paraId="4F2592CC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Pivní vepřový guláš, houskový knedlík</w:t>
      </w:r>
    </w:p>
    <w:p w14:paraId="6F7D7A4B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Zapečená kotleta s bramborem a šlehačkou, okurka</w:t>
      </w:r>
    </w:p>
    <w:p w14:paraId="3BC97573" w14:textId="77777777" w:rsidR="00945AA3" w:rsidRPr="000B383A" w:rsidRDefault="00945AA3" w:rsidP="00945AA3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Kuřecí špíz na grilu, bramborová kaše</w:t>
      </w:r>
    </w:p>
    <w:p w14:paraId="73293B97" w14:textId="77777777" w:rsidR="00945AA3" w:rsidRDefault="00945AA3" w:rsidP="002955F5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1347066B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</w:p>
    <w:p w14:paraId="26CE03AD" w14:textId="3F5CCD7F" w:rsidR="00B65C2A" w:rsidRPr="000B383A" w:rsidRDefault="00473818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13</w:t>
      </w:r>
      <w:r w:rsidR="00B65C2A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CD4E39">
        <w:rPr>
          <w:rFonts w:ascii="Arial" w:eastAsia="Arial" w:hAnsi="Arial" w:cs="Arial"/>
          <w:color w:val="000000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>1</w:t>
      </w:r>
      <w:r w:rsidR="00F16EDD">
        <w:rPr>
          <w:rFonts w:ascii="Arial" w:eastAsia="Arial" w:hAnsi="Arial" w:cs="Arial"/>
          <w:color w:val="000000"/>
          <w:sz w:val="24"/>
          <w:szCs w:val="24"/>
          <w:highlight w:val="white"/>
        </w:rPr>
        <w:t>.</w:t>
      </w:r>
      <w:r w:rsidR="00B65C2A" w:rsidRPr="000B383A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>ČTVRTEK</w:t>
      </w:r>
      <w:r w:rsidR="007E7B19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      </w:t>
      </w:r>
      <w:proofErr w:type="gramStart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920B2E">
        <w:rPr>
          <w:rFonts w:ascii="Arial" w:eastAsia="Arial" w:hAnsi="Arial" w:cs="Arial"/>
          <w:sz w:val="24"/>
          <w:szCs w:val="24"/>
          <w:highlight w:val="white"/>
        </w:rPr>
        <w:t>Bra</w:t>
      </w:r>
      <w:r w:rsidR="00975AD2">
        <w:rPr>
          <w:rFonts w:ascii="Arial" w:eastAsia="Arial" w:hAnsi="Arial" w:cs="Arial"/>
          <w:sz w:val="24"/>
          <w:szCs w:val="24"/>
          <w:highlight w:val="white"/>
        </w:rPr>
        <w:t>mborová jemná</w:t>
      </w:r>
    </w:p>
    <w:p w14:paraId="486FBE4B" w14:textId="438CAADC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 xml:space="preserve">        </w:t>
      </w:r>
      <w:r w:rsidR="007E7B19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7E7B19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           </w:t>
      </w:r>
      <w:r w:rsidR="005072D7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507D39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59797C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>) Krůtí vývar s nudlemi</w:t>
      </w:r>
    </w:p>
    <w:p w14:paraId="01E410CD" w14:textId="77777777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  <w:r w:rsidRPr="000B383A">
        <w:rPr>
          <w:rFonts w:ascii="Arial" w:eastAsia="Arial" w:hAnsi="Arial" w:cs="Arial"/>
          <w:color w:val="000000"/>
          <w:sz w:val="24"/>
          <w:szCs w:val="24"/>
        </w:rPr>
        <w:tab/>
      </w:r>
    </w:p>
    <w:p w14:paraId="25653BE0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Plněný paprikový lusk v rajské, kolínka</w:t>
      </w:r>
    </w:p>
    <w:p w14:paraId="37B6CB15" w14:textId="1D8AE285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="007A1AE1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7A1AE1">
        <w:rPr>
          <w:rFonts w:ascii="Arial" w:eastAsia="Arial" w:hAnsi="Arial" w:cs="Arial"/>
          <w:sz w:val="24"/>
          <w:szCs w:val="24"/>
          <w:highlight w:val="white"/>
        </w:rPr>
        <w:tab/>
        <w:t>Katův šleh, rýže</w:t>
      </w:r>
    </w:p>
    <w:p w14:paraId="7A99B2C7" w14:textId="032BF302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7E7091">
        <w:rPr>
          <w:rFonts w:ascii="Arial" w:eastAsia="Arial" w:hAnsi="Arial" w:cs="Arial"/>
          <w:sz w:val="24"/>
          <w:szCs w:val="24"/>
          <w:highlight w:val="white"/>
        </w:rPr>
        <w:t>Bavorské vdolky</w:t>
      </w:r>
    </w:p>
    <w:p w14:paraId="756C6770" w14:textId="77777777" w:rsidR="00B65C2A" w:rsidRPr="000B383A" w:rsidRDefault="00B65C2A" w:rsidP="00B65C2A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Halušky s brynzou a slaninou</w:t>
      </w:r>
    </w:p>
    <w:p w14:paraId="5AC92A4C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72689420" w14:textId="67BEF65A" w:rsidR="00B65C2A" w:rsidRPr="000B383A" w:rsidRDefault="00CD4E39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473818">
        <w:rPr>
          <w:rFonts w:ascii="Arial" w:eastAsia="Arial" w:hAnsi="Arial" w:cs="Arial"/>
          <w:sz w:val="24"/>
          <w:szCs w:val="24"/>
          <w:highlight w:val="white"/>
        </w:rPr>
        <w:t>4</w:t>
      </w:r>
      <w:r w:rsidR="0047115C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</w:t>
      </w:r>
      <w:r w:rsidR="00473818">
        <w:rPr>
          <w:rFonts w:ascii="Arial" w:eastAsia="Arial" w:hAnsi="Arial" w:cs="Arial"/>
          <w:sz w:val="24"/>
          <w:szCs w:val="24"/>
          <w:highlight w:val="white"/>
        </w:rPr>
        <w:t>1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 </w:t>
      </w:r>
      <w:r w:rsidR="00C2635E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r w:rsidR="00B65C2A" w:rsidRPr="000B383A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proofErr w:type="gramStart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B65C2A"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B65C2A" w:rsidRPr="000B383A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975AD2">
        <w:rPr>
          <w:rFonts w:ascii="Arial" w:eastAsia="Arial" w:hAnsi="Arial" w:cs="Arial"/>
          <w:sz w:val="24"/>
          <w:szCs w:val="24"/>
          <w:highlight w:val="white"/>
        </w:rPr>
        <w:t>Zeleninová</w:t>
      </w:r>
    </w:p>
    <w:p w14:paraId="31078CC2" w14:textId="60D29EE2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C2635E">
        <w:rPr>
          <w:rFonts w:ascii="Arial" w:eastAsia="Arial" w:hAnsi="Arial" w:cs="Arial"/>
          <w:sz w:val="24"/>
          <w:szCs w:val="24"/>
          <w:highlight w:val="white"/>
        </w:rPr>
        <w:t xml:space="preserve">     </w:t>
      </w:r>
      <w:r w:rsidR="00CD4E39">
        <w:rPr>
          <w:rFonts w:ascii="Arial" w:eastAsia="Arial" w:hAnsi="Arial" w:cs="Arial"/>
          <w:sz w:val="24"/>
          <w:szCs w:val="24"/>
          <w:highlight w:val="white"/>
        </w:rPr>
        <w:t xml:space="preserve">    </w:t>
      </w:r>
      <w:r w:rsidR="00C2635E">
        <w:rPr>
          <w:rFonts w:ascii="Arial" w:eastAsia="Arial" w:hAnsi="Arial" w:cs="Arial"/>
          <w:sz w:val="24"/>
          <w:szCs w:val="24"/>
          <w:highlight w:val="white"/>
        </w:rPr>
        <w:t xml:space="preserve">                 </w:t>
      </w:r>
      <w:r w:rsidR="00776851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Pr="000B383A"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>) Kuřecí vývar s vaječnou sedlinou</w:t>
      </w:r>
    </w:p>
    <w:p w14:paraId="09AFAF25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33DEC88D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Nudle s mákem, cukrem, máslem</w:t>
      </w:r>
    </w:p>
    <w:p w14:paraId="04C0A636" w14:textId="77777777" w:rsidR="00B65C2A" w:rsidRPr="000B383A" w:rsidRDefault="00B65C2A" w:rsidP="00B65C2A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Hovězí v šípkové omáčce, houskový knedlík</w:t>
      </w:r>
    </w:p>
    <w:p w14:paraId="5E685CA8" w14:textId="5417D56F" w:rsidR="00507524" w:rsidRPr="000B383A" w:rsidRDefault="00B65C2A" w:rsidP="00507524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="00874CF3">
        <w:rPr>
          <w:rFonts w:ascii="Arial" w:eastAsia="Arial" w:hAnsi="Arial" w:cs="Arial"/>
          <w:sz w:val="24"/>
          <w:szCs w:val="24"/>
          <w:highlight w:val="white"/>
        </w:rPr>
        <w:t xml:space="preserve">    Opečený párek na ježka, bramborová kaše, okurka</w:t>
      </w:r>
    </w:p>
    <w:p w14:paraId="59F4C3D8" w14:textId="28EC81D6" w:rsidR="00B65C2A" w:rsidRPr="000B383A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Menu č.4   </w:t>
      </w:r>
      <w:r w:rsidR="00BD4785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Cmunda po </w:t>
      </w:r>
      <w:proofErr w:type="spellStart"/>
      <w:r w:rsidRPr="000B383A">
        <w:rPr>
          <w:rFonts w:ascii="Arial" w:eastAsia="Arial" w:hAnsi="Arial" w:cs="Arial"/>
          <w:sz w:val="24"/>
          <w:szCs w:val="24"/>
          <w:highlight w:val="white"/>
        </w:rPr>
        <w:t>kaplicku</w:t>
      </w:r>
      <w:proofErr w:type="spellEnd"/>
      <w:r w:rsidRPr="000B383A">
        <w:rPr>
          <w:rFonts w:ascii="Arial" w:eastAsia="Arial" w:hAnsi="Arial" w:cs="Arial"/>
          <w:sz w:val="24"/>
          <w:szCs w:val="24"/>
          <w:highlight w:val="white"/>
        </w:rPr>
        <w:t xml:space="preserve"> /uzené, zelí, bramboráky/</w:t>
      </w:r>
    </w:p>
    <w:p w14:paraId="1E0A1382" w14:textId="77777777" w:rsidR="00B65C2A" w:rsidRPr="00BD4785" w:rsidRDefault="00B65C2A" w:rsidP="00B65C2A">
      <w:pPr>
        <w:widowControl w:val="0"/>
        <w:rPr>
          <w:rFonts w:ascii="Arial" w:eastAsia="Arial" w:hAnsi="Arial" w:cs="Arial"/>
          <w:sz w:val="28"/>
          <w:szCs w:val="28"/>
          <w:highlight w:val="white"/>
        </w:rPr>
      </w:pPr>
      <w:r w:rsidRPr="00BD4785">
        <w:rPr>
          <w:rFonts w:ascii="Arial" w:eastAsia="Arial" w:hAnsi="Arial" w:cs="Arial"/>
          <w:sz w:val="28"/>
          <w:szCs w:val="28"/>
        </w:rPr>
        <w:tab/>
      </w:r>
    </w:p>
    <w:tbl>
      <w:tblPr>
        <w:tblStyle w:val="a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B65C2A" w:rsidRPr="00BD4785" w14:paraId="6F600EC7" w14:textId="77777777" w:rsidTr="00C42842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B1422" w14:textId="77777777" w:rsidR="00B65C2A" w:rsidRPr="00BD4785" w:rsidRDefault="00B65C2A" w:rsidP="00C42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rFonts w:ascii="Arial" w:eastAsia="Arial" w:hAnsi="Arial" w:cs="Arial"/>
                <w:color w:val="000000"/>
                <w:sz w:val="28"/>
                <w:szCs w:val="28"/>
              </w:rPr>
            </w:pPr>
            <w:r w:rsidRPr="00BD4785">
              <w:rPr>
                <w:rFonts w:ascii="Arial" w:eastAsia="Arial" w:hAnsi="Arial" w:cs="Arial"/>
                <w:color w:val="000000"/>
                <w:sz w:val="28"/>
                <w:szCs w:val="28"/>
              </w:rPr>
              <w:t>JMÉNO</w:t>
            </w:r>
            <w:r w:rsidRPr="00BD4785">
              <w:rPr>
                <w:rFonts w:ascii="Arial" w:eastAsia="Arial" w:hAnsi="Arial" w:cs="Arial"/>
                <w:sz w:val="28"/>
                <w:szCs w:val="28"/>
              </w:rPr>
              <w:t xml:space="preserve"> + ADRESA </w:t>
            </w:r>
            <w:proofErr w:type="gramStart"/>
            <w:r w:rsidRPr="00BD4785"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 w:rsidRPr="00BD4785">
              <w:rPr>
                <w:rFonts w:ascii="Arial" w:eastAsia="Arial" w:hAnsi="Arial" w:cs="Arial"/>
                <w:color w:val="000000"/>
                <w:sz w:val="28"/>
                <w:szCs w:val="28"/>
              </w:rPr>
              <w:t>:</w:t>
            </w:r>
            <w:proofErr w:type="gramEnd"/>
          </w:p>
        </w:tc>
      </w:tr>
    </w:tbl>
    <w:p w14:paraId="5323CB7F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 w:rsidRPr="00BD4785">
        <w:rPr>
          <w:rFonts w:ascii="Arial" w:eastAsia="Arial" w:hAnsi="Arial" w:cs="Arial"/>
          <w:color w:val="000000"/>
          <w:sz w:val="24"/>
          <w:szCs w:val="24"/>
        </w:rPr>
        <w:t>TEL</w:t>
      </w:r>
      <w:r w:rsidRPr="00BD4785">
        <w:rPr>
          <w:rFonts w:ascii="Arial" w:eastAsia="Arial" w:hAnsi="Arial" w:cs="Arial"/>
          <w:sz w:val="24"/>
          <w:szCs w:val="24"/>
        </w:rPr>
        <w:t xml:space="preserve">EFON </w:t>
      </w:r>
      <w:r w:rsidRPr="00BD4785"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 w:rsidRPr="00BD4785">
        <w:rPr>
          <w:rFonts w:ascii="Arial" w:eastAsia="Arial" w:hAnsi="Arial" w:cs="Arial"/>
          <w:sz w:val="24"/>
          <w:szCs w:val="24"/>
        </w:rPr>
        <w:t xml:space="preserve"> </w:t>
      </w:r>
      <w:r w:rsidRPr="00BD4785"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 w:rsidRPr="00BD4785">
        <w:rPr>
          <w:rFonts w:ascii="Arial" w:eastAsia="Arial" w:hAnsi="Arial" w:cs="Arial"/>
          <w:sz w:val="24"/>
          <w:szCs w:val="24"/>
        </w:rPr>
        <w:t xml:space="preserve">PO-PÁ </w:t>
      </w:r>
      <w:r w:rsidRPr="00BD4785">
        <w:rPr>
          <w:rFonts w:ascii="Arial" w:eastAsia="Arial" w:hAnsi="Arial" w:cs="Arial"/>
          <w:sz w:val="24"/>
          <w:szCs w:val="24"/>
          <w:u w:val="single"/>
        </w:rPr>
        <w:t>6</w:t>
      </w:r>
      <w:r w:rsidRPr="00BD4785"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 w:rsidRPr="00BD4785">
        <w:rPr>
          <w:rFonts w:ascii="Arial" w:eastAsia="Arial" w:hAnsi="Arial" w:cs="Arial"/>
          <w:sz w:val="24"/>
          <w:szCs w:val="24"/>
          <w:u w:val="single"/>
        </w:rPr>
        <w:t>3</w:t>
      </w:r>
      <w:r w:rsidRPr="00BD4785"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 w:rsidRPr="00BD4785">
        <w:rPr>
          <w:rFonts w:ascii="Arial" w:eastAsia="Arial" w:hAnsi="Arial" w:cs="Arial"/>
          <w:sz w:val="24"/>
          <w:szCs w:val="24"/>
          <w:u w:val="single"/>
        </w:rPr>
        <w:t>14</w:t>
      </w:r>
      <w:r w:rsidRPr="00BD4785"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 w:rsidRPr="00BD4785">
        <w:rPr>
          <w:rFonts w:ascii="Arial" w:eastAsia="Arial" w:hAnsi="Arial" w:cs="Arial"/>
          <w:sz w:val="24"/>
          <w:szCs w:val="24"/>
          <w:u w:val="single"/>
        </w:rPr>
        <w:t>30 hod</w:t>
      </w:r>
      <w:r w:rsidRPr="00BD4785">
        <w:rPr>
          <w:rFonts w:ascii="Arial" w:eastAsia="Arial" w:hAnsi="Arial" w:cs="Arial"/>
          <w:color w:val="000000"/>
          <w:sz w:val="24"/>
          <w:szCs w:val="24"/>
        </w:rPr>
        <w:t>. S</w:t>
      </w:r>
      <w:r w:rsidRPr="00BD4785"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1F42B3DC" w14:textId="77777777" w:rsidR="00B65C2A" w:rsidRPr="00BD4785" w:rsidRDefault="00B65C2A" w:rsidP="00B65C2A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r w:rsidRPr="00BD4785">
        <w:rPr>
          <w:rFonts w:ascii="Arial" w:eastAsia="Arial" w:hAnsi="Arial" w:cs="Arial"/>
          <w:sz w:val="24"/>
          <w:szCs w:val="24"/>
        </w:rPr>
        <w:t>www.VozimeOBEDY.cz</w:t>
      </w:r>
    </w:p>
    <w:p w14:paraId="6EE26528" w14:textId="414766CC" w:rsidR="000E5495" w:rsidRPr="00830F44" w:rsidRDefault="000E5495" w:rsidP="00830F4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sectPr w:rsidR="000E5495" w:rsidRPr="00830F44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C0E"/>
    <w:rsid w:val="0004323E"/>
    <w:rsid w:val="00057AC4"/>
    <w:rsid w:val="00092307"/>
    <w:rsid w:val="00092C6E"/>
    <w:rsid w:val="000B45F0"/>
    <w:rsid w:val="000E5495"/>
    <w:rsid w:val="0011612E"/>
    <w:rsid w:val="00157063"/>
    <w:rsid w:val="001B290D"/>
    <w:rsid w:val="001E3EBF"/>
    <w:rsid w:val="00200EEE"/>
    <w:rsid w:val="002339C4"/>
    <w:rsid w:val="00282EE8"/>
    <w:rsid w:val="00283254"/>
    <w:rsid w:val="0029293A"/>
    <w:rsid w:val="002955F5"/>
    <w:rsid w:val="002A6917"/>
    <w:rsid w:val="002B4C0E"/>
    <w:rsid w:val="003717FB"/>
    <w:rsid w:val="00381E3F"/>
    <w:rsid w:val="003B089B"/>
    <w:rsid w:val="003D067E"/>
    <w:rsid w:val="00442451"/>
    <w:rsid w:val="004603EA"/>
    <w:rsid w:val="0047115C"/>
    <w:rsid w:val="00473818"/>
    <w:rsid w:val="00491B8D"/>
    <w:rsid w:val="005072D7"/>
    <w:rsid w:val="00507524"/>
    <w:rsid w:val="00507D39"/>
    <w:rsid w:val="0059797C"/>
    <w:rsid w:val="005F685E"/>
    <w:rsid w:val="00605460"/>
    <w:rsid w:val="006079A8"/>
    <w:rsid w:val="00632CF4"/>
    <w:rsid w:val="006441CD"/>
    <w:rsid w:val="006940EB"/>
    <w:rsid w:val="006C4BE1"/>
    <w:rsid w:val="006E18F8"/>
    <w:rsid w:val="006E26F6"/>
    <w:rsid w:val="006E7D6D"/>
    <w:rsid w:val="00776851"/>
    <w:rsid w:val="007A1AE1"/>
    <w:rsid w:val="007C6BB1"/>
    <w:rsid w:val="007D6EA6"/>
    <w:rsid w:val="007E7091"/>
    <w:rsid w:val="007E7B19"/>
    <w:rsid w:val="00830F44"/>
    <w:rsid w:val="00874CF3"/>
    <w:rsid w:val="0088716C"/>
    <w:rsid w:val="00887699"/>
    <w:rsid w:val="008F4FF5"/>
    <w:rsid w:val="00905E96"/>
    <w:rsid w:val="00920B2E"/>
    <w:rsid w:val="00945AA3"/>
    <w:rsid w:val="00975AD2"/>
    <w:rsid w:val="009837BA"/>
    <w:rsid w:val="00996B76"/>
    <w:rsid w:val="009A6909"/>
    <w:rsid w:val="009C25BE"/>
    <w:rsid w:val="009E7A1C"/>
    <w:rsid w:val="00A43EA3"/>
    <w:rsid w:val="00A44414"/>
    <w:rsid w:val="00A44A56"/>
    <w:rsid w:val="00A825FB"/>
    <w:rsid w:val="00AC3D52"/>
    <w:rsid w:val="00AD1C52"/>
    <w:rsid w:val="00AE4B65"/>
    <w:rsid w:val="00B142C7"/>
    <w:rsid w:val="00B60CBE"/>
    <w:rsid w:val="00B65C2A"/>
    <w:rsid w:val="00BA5960"/>
    <w:rsid w:val="00BC7DD8"/>
    <w:rsid w:val="00BD4785"/>
    <w:rsid w:val="00C03CCD"/>
    <w:rsid w:val="00C05876"/>
    <w:rsid w:val="00C2635E"/>
    <w:rsid w:val="00C514D8"/>
    <w:rsid w:val="00C72D23"/>
    <w:rsid w:val="00CB510D"/>
    <w:rsid w:val="00CC3FEE"/>
    <w:rsid w:val="00CD4E39"/>
    <w:rsid w:val="00CF15F8"/>
    <w:rsid w:val="00CF5090"/>
    <w:rsid w:val="00D66508"/>
    <w:rsid w:val="00E02BA9"/>
    <w:rsid w:val="00E3509A"/>
    <w:rsid w:val="00E85557"/>
    <w:rsid w:val="00F16EDD"/>
    <w:rsid w:val="00FC3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839D"/>
  <w15:docId w15:val="{0909C98B-CF58-4ABE-ABC8-F134830D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0E5495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5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263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BestUnion</dc:creator>
  <cp:lastModifiedBy>BestUnion</cp:lastModifiedBy>
  <cp:revision>68</cp:revision>
  <cp:lastPrinted>2025-10-30T07:00:00Z</cp:lastPrinted>
  <dcterms:created xsi:type="dcterms:W3CDTF">2022-11-17T06:53:00Z</dcterms:created>
  <dcterms:modified xsi:type="dcterms:W3CDTF">2025-10-30T07:00:00Z</dcterms:modified>
</cp:coreProperties>
</file>