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17F87" w14:textId="48800FDD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p w14:paraId="3AE62E42" w14:textId="77777777" w:rsidR="00EB7445" w:rsidRDefault="00EB7445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a"/>
        <w:tblW w:w="966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8"/>
      </w:tblGrid>
      <w:tr w:rsidR="002B4C0E" w14:paraId="37E47F35" w14:textId="77777777" w:rsidTr="00DA5960">
        <w:trPr>
          <w:trHeight w:val="88"/>
        </w:trPr>
        <w:tc>
          <w:tcPr>
            <w:tcW w:w="96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2C0B" w14:textId="0E46A117" w:rsidR="002B4C0E" w:rsidRPr="00DA5960" w:rsidRDefault="007136BD" w:rsidP="00DA5960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56"/>
                <w:szCs w:val="56"/>
              </w:rPr>
            </w:pPr>
            <w:r w:rsidRPr="007136BD">
              <w:rPr>
                <w:rFonts w:ascii="Arial" w:eastAsia="Arial" w:hAnsi="Arial" w:cs="Arial"/>
                <w:sz w:val="56"/>
                <w:szCs w:val="56"/>
              </w:rPr>
              <w:t>www.VozimeO</w:t>
            </w:r>
            <w:r>
              <w:rPr>
                <w:rFonts w:ascii="Arial" w:eastAsia="Arial" w:hAnsi="Arial" w:cs="Arial"/>
                <w:sz w:val="56"/>
                <w:szCs w:val="56"/>
              </w:rPr>
              <w:t>BEDY</w:t>
            </w:r>
            <w:r w:rsidRPr="007136BD">
              <w:rPr>
                <w:rFonts w:ascii="Arial" w:eastAsia="Arial" w:hAnsi="Arial" w:cs="Arial"/>
                <w:sz w:val="56"/>
                <w:szCs w:val="56"/>
              </w:rPr>
              <w:t>.cz</w:t>
            </w:r>
          </w:p>
        </w:tc>
      </w:tr>
    </w:tbl>
    <w:p w14:paraId="53F0EC98" w14:textId="77777777" w:rsidR="002B4C0E" w:rsidRDefault="002B4C0E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5CB162FA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1C2EEFE8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</w:rPr>
        <w:t>130g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4FB65E03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224184EA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4694C718" w14:textId="77777777" w:rsidR="002B4C0E" w:rsidRDefault="002B4C0E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54A6C580" w14:textId="795CD9DB" w:rsidR="002B4C0E" w:rsidRDefault="00A3186F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3</w:t>
      </w:r>
      <w:r w:rsidR="00993B03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11</w:t>
      </w:r>
      <w:r w:rsidR="00830F44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830F44">
        <w:rPr>
          <w:rFonts w:ascii="Arial" w:eastAsia="Arial" w:hAnsi="Arial" w:cs="Arial"/>
          <w:sz w:val="24"/>
          <w:szCs w:val="24"/>
          <w:highlight w:val="white"/>
        </w:rPr>
        <w:t>) K</w:t>
      </w:r>
      <w:r w:rsidR="00141F59">
        <w:rPr>
          <w:rFonts w:ascii="Arial" w:eastAsia="Arial" w:hAnsi="Arial" w:cs="Arial"/>
          <w:sz w:val="24"/>
          <w:szCs w:val="24"/>
          <w:highlight w:val="white"/>
        </w:rPr>
        <w:t>větáková</w:t>
      </w:r>
    </w:p>
    <w:p w14:paraId="1CF39AEA" w14:textId="2A63C5A3" w:rsidR="002B4C0E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Kuřecí </w:t>
      </w:r>
      <w:r w:rsidR="000B3829">
        <w:rPr>
          <w:rFonts w:ascii="Arial" w:eastAsia="Arial" w:hAnsi="Arial" w:cs="Arial"/>
          <w:sz w:val="24"/>
          <w:szCs w:val="24"/>
        </w:rPr>
        <w:t>vývar s nudlemi</w:t>
      </w:r>
    </w:p>
    <w:p w14:paraId="488ACD90" w14:textId="77777777" w:rsidR="002B4C0E" w:rsidRDefault="002B4C0E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0FFCDCE4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Uzené, hrachová kaše, cibulka, okurka</w:t>
      </w:r>
    </w:p>
    <w:p w14:paraId="72B2C68E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Krkovice na rozmarýnu zapečená s bramborami a smetanou, okurka</w:t>
      </w:r>
    </w:p>
    <w:p w14:paraId="4F782A79" w14:textId="5447479A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D14A0">
        <w:rPr>
          <w:rFonts w:ascii="Arial" w:eastAsia="Arial" w:hAnsi="Arial" w:cs="Arial"/>
          <w:sz w:val="24"/>
          <w:szCs w:val="24"/>
          <w:highlight w:val="white"/>
        </w:rPr>
        <w:t>Kuře na paprice, těstoviny</w:t>
      </w:r>
    </w:p>
    <w:p w14:paraId="50024B95" w14:textId="50A6AD84" w:rsidR="002B4C0E" w:rsidRPr="00993B03" w:rsidRDefault="00000000" w:rsidP="00993B03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993B03">
        <w:rPr>
          <w:rFonts w:ascii="Arial" w:eastAsia="Arial" w:hAnsi="Arial" w:cs="Arial"/>
          <w:sz w:val="24"/>
          <w:szCs w:val="24"/>
          <w:highlight w:val="white"/>
        </w:rPr>
        <w:t>Smažený sýr, vařený brambor, máslo, tatarka</w:t>
      </w:r>
    </w:p>
    <w:p w14:paraId="031A74FD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906C9EE" w14:textId="757B361F" w:rsidR="002B4C0E" w:rsidRDefault="00A3186F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4</w:t>
      </w:r>
      <w:r w:rsidR="00582CF1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11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E209B3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46866">
        <w:rPr>
          <w:rFonts w:ascii="Arial" w:eastAsia="Arial" w:hAnsi="Arial" w:cs="Arial"/>
          <w:sz w:val="24"/>
          <w:szCs w:val="24"/>
          <w:highlight w:val="white"/>
        </w:rPr>
        <w:t>K</w:t>
      </w:r>
      <w:r w:rsidR="00141F59">
        <w:rPr>
          <w:rFonts w:ascii="Arial" w:eastAsia="Arial" w:hAnsi="Arial" w:cs="Arial"/>
          <w:sz w:val="24"/>
          <w:szCs w:val="24"/>
          <w:highlight w:val="white"/>
        </w:rPr>
        <w:t>ulajda</w:t>
      </w:r>
    </w:p>
    <w:p w14:paraId="047D75E6" w14:textId="27E8A8CC" w:rsidR="002B4C0E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</w:t>
      </w:r>
      <w:r w:rsidR="00B23EFB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Slepičí s těstovinou</w:t>
      </w:r>
    </w:p>
    <w:p w14:paraId="5C20B924" w14:textId="77777777" w:rsidR="002B4C0E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000393E3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Cikánský kotlet, rýže</w:t>
      </w:r>
    </w:p>
    <w:p w14:paraId="244D2E3A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Čínské nudle se zeleninou a kuřecím masem</w:t>
      </w:r>
    </w:p>
    <w:p w14:paraId="3FF33AD8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Uzené, bramborový knedlík, špenát</w:t>
      </w:r>
    </w:p>
    <w:p w14:paraId="6B5A3DD9" w14:textId="5D4BCA89" w:rsidR="00A0276E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6C2CE7">
        <w:rPr>
          <w:rFonts w:ascii="Arial" w:eastAsia="Arial" w:hAnsi="Arial" w:cs="Arial"/>
          <w:sz w:val="24"/>
          <w:szCs w:val="24"/>
          <w:highlight w:val="white"/>
        </w:rPr>
        <w:t>Jitrnicový prejt, zelí, brambor</w:t>
      </w:r>
    </w:p>
    <w:p w14:paraId="492B32CE" w14:textId="2308324A" w:rsidR="002B4C0E" w:rsidRDefault="00000000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1948D50A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51D9DE5C" w14:textId="29900251" w:rsidR="001B59A0" w:rsidRDefault="00A3186F" w:rsidP="001B59A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5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307FC9">
        <w:rPr>
          <w:rFonts w:ascii="Arial" w:eastAsia="Arial" w:hAnsi="Arial" w:cs="Arial"/>
          <w:sz w:val="24"/>
          <w:szCs w:val="24"/>
          <w:highlight w:val="white"/>
        </w:rPr>
        <w:t>.</w:t>
      </w:r>
      <w:r w:rsidR="001B59A0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proofErr w:type="gramStart"/>
      <w:r w:rsidR="001B59A0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</w:t>
      </w:r>
      <w:r w:rsidR="00675A9C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</w:t>
      </w:r>
      <w:proofErr w:type="gramStart"/>
      <w:r w:rsidR="001B59A0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1B59A0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1B59A0">
        <w:rPr>
          <w:rFonts w:ascii="Arial" w:eastAsia="Arial" w:hAnsi="Arial" w:cs="Arial"/>
          <w:sz w:val="24"/>
          <w:szCs w:val="24"/>
          <w:highlight w:val="white"/>
        </w:rPr>
        <w:t>) Pohanková</w:t>
      </w:r>
    </w:p>
    <w:p w14:paraId="2E344F1B" w14:textId="480A676A" w:rsidR="001B59A0" w:rsidRDefault="001B59A0" w:rsidP="001B59A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="00090B62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="00993B03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Česnečka</w:t>
      </w:r>
    </w:p>
    <w:p w14:paraId="27CB96ED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4869CCF3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Krůtí nudličky s nivou, rýže</w:t>
      </w:r>
    </w:p>
    <w:p w14:paraId="1DE871BA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Svíčková na smetaně, houskový knedlík</w:t>
      </w:r>
    </w:p>
    <w:p w14:paraId="795FB22D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Opečený párek, čočka na kyselo, sázené vejce, cibulka</w:t>
      </w:r>
    </w:p>
    <w:p w14:paraId="6C26883D" w14:textId="605FB788" w:rsidR="00E6604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Čevabčiči, brambor, cibule, hořčice</w:t>
      </w:r>
      <w:r>
        <w:rPr>
          <w:rFonts w:ascii="Arial" w:eastAsia="Arial" w:hAnsi="Arial" w:cs="Arial"/>
          <w:sz w:val="24"/>
          <w:szCs w:val="24"/>
          <w:highlight w:val="white"/>
        </w:rPr>
        <w:br/>
      </w:r>
    </w:p>
    <w:p w14:paraId="133D1C5E" w14:textId="32D3FCD5" w:rsidR="002B4C0E" w:rsidRDefault="00A3186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6</w:t>
      </w:r>
      <w:r w:rsidR="00B77F0D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B77F0D">
        <w:rPr>
          <w:rFonts w:ascii="Arial" w:eastAsia="Arial" w:hAnsi="Arial" w:cs="Arial"/>
          <w:sz w:val="24"/>
          <w:szCs w:val="24"/>
          <w:highlight w:val="white"/>
        </w:rPr>
        <w:t>.</w:t>
      </w:r>
      <w:r w:rsidR="00154962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830F44" w:rsidRPr="00154962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830F44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proofErr w:type="gramStart"/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830F44">
        <w:rPr>
          <w:rFonts w:ascii="Arial" w:eastAsia="Arial" w:hAnsi="Arial" w:cs="Arial"/>
          <w:sz w:val="24"/>
          <w:szCs w:val="24"/>
          <w:highlight w:val="white"/>
        </w:rPr>
        <w:t>) Celerový krém</w:t>
      </w:r>
    </w:p>
    <w:p w14:paraId="2A760775" w14:textId="77777777" w:rsidR="002B4C0E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Ovarová s kroupami</w:t>
      </w:r>
    </w:p>
    <w:p w14:paraId="0D08EE05" w14:textId="77777777" w:rsidR="002B4C0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2A9FF97A" w14:textId="13E7D7DD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EF10EC">
        <w:rPr>
          <w:rFonts w:ascii="Arial" w:eastAsia="Arial" w:hAnsi="Arial" w:cs="Arial"/>
          <w:sz w:val="24"/>
          <w:szCs w:val="24"/>
          <w:highlight w:val="white"/>
        </w:rPr>
        <w:t>Pečená sekaná, bramborová kaše, okurka</w:t>
      </w:r>
    </w:p>
    <w:p w14:paraId="563297FC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Pečené kuře ala kachna, bramborový knedlík, červené zelí</w:t>
      </w:r>
    </w:p>
    <w:p w14:paraId="6DFD7024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Kuřecí steak s hermelínem a brusinkami, vařený brambor</w:t>
      </w:r>
    </w:p>
    <w:p w14:paraId="0C9458BF" w14:textId="3352A9BA" w:rsidR="00C010DF" w:rsidRPr="00EA68FA" w:rsidRDefault="00000000" w:rsidP="00C010DF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C010DF" w:rsidRPr="00EA68FA">
        <w:rPr>
          <w:rFonts w:ascii="Arial" w:eastAsia="Arial" w:hAnsi="Arial" w:cs="Arial"/>
          <w:sz w:val="24"/>
          <w:szCs w:val="24"/>
          <w:highlight w:val="white"/>
        </w:rPr>
        <w:t>Plněné kynuté knedlíky ovocnou náplní, cukr, skořice, máslo</w:t>
      </w:r>
    </w:p>
    <w:p w14:paraId="3254A9A2" w14:textId="77777777" w:rsidR="002B4C0E" w:rsidRDefault="002B4C0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A825F00" w14:textId="42F7F95D" w:rsidR="001B59A0" w:rsidRDefault="00A3186F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7</w:t>
      </w:r>
      <w:r w:rsidR="00F82646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F82646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r w:rsidR="00D922D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proofErr w:type="gramStart"/>
      <w:r w:rsidR="001B59A0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1B59A0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1B59A0">
        <w:rPr>
          <w:rFonts w:ascii="Arial" w:eastAsia="Arial" w:hAnsi="Arial" w:cs="Arial"/>
          <w:sz w:val="24"/>
          <w:szCs w:val="24"/>
          <w:highlight w:val="white"/>
        </w:rPr>
        <w:t>) Krkonošské kyselo</w:t>
      </w:r>
    </w:p>
    <w:p w14:paraId="36834D68" w14:textId="289D750D" w:rsidR="001B59A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 w:rsidR="00D922DB">
        <w:rPr>
          <w:rFonts w:ascii="Arial" w:eastAsia="Arial" w:hAnsi="Arial" w:cs="Arial"/>
          <w:sz w:val="24"/>
          <w:szCs w:val="24"/>
        </w:rPr>
        <w:t xml:space="preserve"> </w:t>
      </w:r>
      <w:r w:rsidR="00090B62">
        <w:rPr>
          <w:rFonts w:ascii="Arial" w:eastAsia="Arial" w:hAnsi="Arial" w:cs="Arial"/>
          <w:sz w:val="24"/>
          <w:szCs w:val="24"/>
        </w:rPr>
        <w:t xml:space="preserve">   </w:t>
      </w:r>
      <w:r w:rsidR="00D922DB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  </w:t>
      </w:r>
      <w:r>
        <w:rPr>
          <w:rFonts w:ascii="Arial" w:eastAsia="Arial" w:hAnsi="Arial" w:cs="Arial"/>
          <w:sz w:val="24"/>
          <w:szCs w:val="24"/>
          <w:u w:val="single"/>
        </w:rPr>
        <w:t>B</w:t>
      </w:r>
      <w:r>
        <w:rPr>
          <w:rFonts w:ascii="Arial" w:eastAsia="Arial" w:hAnsi="Arial" w:cs="Arial"/>
          <w:sz w:val="24"/>
          <w:szCs w:val="24"/>
        </w:rPr>
        <w:t>) Jarní vývar se zeleninou a těstovinou</w:t>
      </w:r>
    </w:p>
    <w:p w14:paraId="663D506B" w14:textId="77777777" w:rsidR="001B59A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5942F734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Štěpánská hovězí pečeně, rýže</w:t>
      </w:r>
    </w:p>
    <w:p w14:paraId="79127A07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Zabijačkový guláš, houskový knedlík</w:t>
      </w:r>
    </w:p>
    <w:p w14:paraId="54E04D36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Karbanátek, bramborová kaše, máslo, okurka</w:t>
      </w:r>
    </w:p>
    <w:p w14:paraId="12C6C8D0" w14:textId="56FB0DB6" w:rsidR="001B59A0" w:rsidRP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Mexické fazole s klobásou, pečivo</w:t>
      </w:r>
    </w:p>
    <w:p w14:paraId="42FDA8AC" w14:textId="7849DDC0" w:rsidR="002B4C0E" w:rsidRDefault="00E66040" w:rsidP="00E6604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</w:p>
    <w:tbl>
      <w:tblPr>
        <w:tblStyle w:val="a0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2B4C0E" w14:paraId="6B825045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CB1EB" w14:textId="77777777" w:rsidR="002B4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</w:t>
            </w:r>
            <w:proofErr w:type="gramStart"/>
            <w:r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  <w:proofErr w:type="gramEnd"/>
          </w:p>
        </w:tc>
      </w:tr>
    </w:tbl>
    <w:p w14:paraId="014E6759" w14:textId="77777777" w:rsidR="002B4C0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6EE26528" w14:textId="2405699D" w:rsidR="000E5495" w:rsidRPr="009747A8" w:rsidRDefault="000E5495" w:rsidP="009747A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hyperlink r:id="rId4" w:history="1">
        <w:r w:rsidRPr="004B711A">
          <w:rPr>
            <w:rStyle w:val="Hypertextovodkaz"/>
            <w:rFonts w:ascii="Arial" w:eastAsia="Arial" w:hAnsi="Arial" w:cs="Arial"/>
            <w:sz w:val="24"/>
            <w:szCs w:val="24"/>
          </w:rPr>
          <w:t>www.VozimeOBEDY.cz</w:t>
        </w:r>
      </w:hyperlink>
    </w:p>
    <w:sectPr w:rsidR="000E5495" w:rsidRPr="009747A8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01F0C"/>
    <w:rsid w:val="00015F42"/>
    <w:rsid w:val="00036D3F"/>
    <w:rsid w:val="00081728"/>
    <w:rsid w:val="00090B62"/>
    <w:rsid w:val="000B3829"/>
    <w:rsid w:val="000B45F0"/>
    <w:rsid w:val="000E50CB"/>
    <w:rsid w:val="000E5495"/>
    <w:rsid w:val="00130812"/>
    <w:rsid w:val="001415D1"/>
    <w:rsid w:val="00141F59"/>
    <w:rsid w:val="001447AB"/>
    <w:rsid w:val="00154962"/>
    <w:rsid w:val="00187677"/>
    <w:rsid w:val="001B59A0"/>
    <w:rsid w:val="001D14A0"/>
    <w:rsid w:val="00256C29"/>
    <w:rsid w:val="002B4C0E"/>
    <w:rsid w:val="002F042B"/>
    <w:rsid w:val="00307FC9"/>
    <w:rsid w:val="00483003"/>
    <w:rsid w:val="00552FFD"/>
    <w:rsid w:val="00565C9E"/>
    <w:rsid w:val="00582CF1"/>
    <w:rsid w:val="00613D23"/>
    <w:rsid w:val="00675A9C"/>
    <w:rsid w:val="006C2CE7"/>
    <w:rsid w:val="007035F8"/>
    <w:rsid w:val="007136BD"/>
    <w:rsid w:val="00830F44"/>
    <w:rsid w:val="0088716C"/>
    <w:rsid w:val="008E77F4"/>
    <w:rsid w:val="00910859"/>
    <w:rsid w:val="009747A8"/>
    <w:rsid w:val="00981AF1"/>
    <w:rsid w:val="00993B03"/>
    <w:rsid w:val="009B2DFB"/>
    <w:rsid w:val="009E67D8"/>
    <w:rsid w:val="00A0276E"/>
    <w:rsid w:val="00A3186F"/>
    <w:rsid w:val="00A43EA3"/>
    <w:rsid w:val="00B03E67"/>
    <w:rsid w:val="00B23EFB"/>
    <w:rsid w:val="00B270B6"/>
    <w:rsid w:val="00B77F0D"/>
    <w:rsid w:val="00C010DF"/>
    <w:rsid w:val="00C344C7"/>
    <w:rsid w:val="00C51DC4"/>
    <w:rsid w:val="00D3231B"/>
    <w:rsid w:val="00D46866"/>
    <w:rsid w:val="00D5078D"/>
    <w:rsid w:val="00D9012A"/>
    <w:rsid w:val="00D922DB"/>
    <w:rsid w:val="00DA5960"/>
    <w:rsid w:val="00E03474"/>
    <w:rsid w:val="00E209B3"/>
    <w:rsid w:val="00E42EC8"/>
    <w:rsid w:val="00E66040"/>
    <w:rsid w:val="00E93383"/>
    <w:rsid w:val="00EA6D76"/>
    <w:rsid w:val="00EB7445"/>
    <w:rsid w:val="00EF10EC"/>
    <w:rsid w:val="00F2100C"/>
    <w:rsid w:val="00F306D0"/>
    <w:rsid w:val="00F4237B"/>
    <w:rsid w:val="00F606B5"/>
    <w:rsid w:val="00F82646"/>
    <w:rsid w:val="00F83BC9"/>
    <w:rsid w:val="00F85286"/>
    <w:rsid w:val="00FB1513"/>
    <w:rsid w:val="00FC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ozimeOBEDY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270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BestUnion</cp:lastModifiedBy>
  <cp:revision>61</cp:revision>
  <cp:lastPrinted>2025-07-10T07:07:00Z</cp:lastPrinted>
  <dcterms:created xsi:type="dcterms:W3CDTF">2022-10-27T08:01:00Z</dcterms:created>
  <dcterms:modified xsi:type="dcterms:W3CDTF">2025-10-06T07:45:00Z</dcterms:modified>
</cp:coreProperties>
</file>